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D8624" w14:textId="77777777" w:rsidR="00AD2D24" w:rsidRPr="00BB1FA6" w:rsidRDefault="00AD2D24" w:rsidP="00AD2D24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BB1FA6">
        <w:rPr>
          <w:b/>
          <w:sz w:val="32"/>
          <w:szCs w:val="32"/>
        </w:rPr>
        <w:t>Løysingsforslag</w:t>
      </w:r>
      <w:r w:rsidR="00294B4D">
        <w:rPr>
          <w:b/>
          <w:sz w:val="32"/>
          <w:szCs w:val="32"/>
        </w:rPr>
        <w:t xml:space="preserve"> 2020</w:t>
      </w:r>
      <w:r w:rsidR="00CF219E">
        <w:rPr>
          <w:b/>
          <w:sz w:val="32"/>
          <w:szCs w:val="32"/>
        </w:rPr>
        <w:t xml:space="preserve">      </w:t>
      </w:r>
    </w:p>
    <w:p w14:paraId="1AEFD71E" w14:textId="77777777" w:rsidR="00560711" w:rsidRDefault="00560711" w:rsidP="00AD2D2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7E1C4AAC" w14:textId="77777777" w:rsidR="00BB1FA6" w:rsidRDefault="00560711" w:rsidP="00AD2D2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Generelt: </w:t>
      </w:r>
    </w:p>
    <w:p w14:paraId="659EFEAE" w14:textId="04145215" w:rsidR="007D2CAC" w:rsidRDefault="00560711" w:rsidP="00AD2D2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Oppgavene a), b), c) og d) anses forholdsvis enkle prøver på om studentene har oversikt og pensum. Oppgave e) anses betydelig meir utfordrende</w:t>
      </w:r>
      <w:r w:rsidR="001301EB">
        <w:rPr>
          <w:sz w:val="24"/>
          <w:szCs w:val="24"/>
        </w:rPr>
        <w:t xml:space="preserve"> og f) krevende. </w:t>
      </w:r>
      <w:r>
        <w:rPr>
          <w:sz w:val="24"/>
          <w:szCs w:val="24"/>
        </w:rPr>
        <w:t>Løysingene er g</w:t>
      </w:r>
      <w:r w:rsidR="001301EB">
        <w:rPr>
          <w:sz w:val="24"/>
          <w:szCs w:val="24"/>
        </w:rPr>
        <w:t xml:space="preserve">jort </w:t>
      </w:r>
      <w:r>
        <w:rPr>
          <w:sz w:val="24"/>
          <w:szCs w:val="24"/>
        </w:rPr>
        <w:t>med vedlagte Matlab-script.</w:t>
      </w:r>
      <w:r w:rsidR="007D2CAC">
        <w:rPr>
          <w:sz w:val="24"/>
          <w:szCs w:val="24"/>
        </w:rPr>
        <w:t xml:space="preserve"> </w:t>
      </w:r>
      <w:r w:rsidR="001301EB">
        <w:rPr>
          <w:sz w:val="24"/>
          <w:szCs w:val="24"/>
        </w:rPr>
        <w:t>F</w:t>
      </w:r>
      <w:r w:rsidR="007D2CAC">
        <w:rPr>
          <w:sz w:val="24"/>
          <w:szCs w:val="24"/>
        </w:rPr>
        <w:t>or å gjøre det oversiktlig er her vist  script for hver oppgave.</w:t>
      </w:r>
    </w:p>
    <w:p w14:paraId="57E64955" w14:textId="0162BB35" w:rsidR="00560711" w:rsidRDefault="00560711" w:rsidP="00AD2D2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a), b), c) og d) er løysingsforslagene også skrevet ut med formler og in</w:t>
      </w:r>
      <w:r w:rsidR="004A4886">
        <w:rPr>
          <w:sz w:val="24"/>
          <w:szCs w:val="24"/>
        </w:rPr>
        <w:t>nsatte verdier</w:t>
      </w:r>
      <w:r>
        <w:rPr>
          <w:sz w:val="24"/>
          <w:szCs w:val="24"/>
        </w:rPr>
        <w:t xml:space="preserve">.  </w:t>
      </w:r>
    </w:p>
    <w:p w14:paraId="389836EB" w14:textId="77777777" w:rsidR="00560711" w:rsidRPr="00560711" w:rsidRDefault="00560711" w:rsidP="00AD2D2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27FA492" w14:textId="77777777" w:rsidR="00AD2D24" w:rsidRPr="00A430DB" w:rsidRDefault="00AD2D24" w:rsidP="00D125BB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b/>
          <w:sz w:val="24"/>
          <w:szCs w:val="24"/>
        </w:rPr>
      </w:pPr>
      <w:r w:rsidRPr="00A430DB">
        <w:rPr>
          <w:rFonts w:cstheme="minorHAnsi"/>
          <w:b/>
          <w:sz w:val="24"/>
          <w:szCs w:val="24"/>
        </w:rPr>
        <w:t>Faser i reservoaret</w:t>
      </w:r>
    </w:p>
    <w:p w14:paraId="35D94EA7" w14:textId="77777777" w:rsidR="00D125BB" w:rsidRDefault="003C5959" w:rsidP="00D125BB">
      <w:pPr>
        <w:autoSpaceDE w:val="0"/>
        <w:autoSpaceDN w:val="0"/>
        <w:adjustRightInd w:val="0"/>
        <w:spacing w:after="0" w:line="240" w:lineRule="auto"/>
        <w:ind w:left="1133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F</w:t>
      </w:r>
      <w:r w:rsidR="00D125BB">
        <w:rPr>
          <w:rFonts w:cstheme="minorHAnsi"/>
          <w:sz w:val="24"/>
          <w:szCs w:val="24"/>
        </w:rPr>
        <w:t>ra produksjonstest</w:t>
      </w:r>
    </w:p>
    <w:p w14:paraId="6CAB3FCC" w14:textId="77777777" w:rsidR="00AD2D24" w:rsidRDefault="00D125BB" w:rsidP="00D125BB">
      <w:pPr>
        <w:autoSpaceDE w:val="0"/>
        <w:autoSpaceDN w:val="0"/>
        <w:adjustRightInd w:val="0"/>
        <w:spacing w:after="0" w:line="240" w:lineRule="auto"/>
        <w:ind w:left="1133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D2D24" w:rsidRPr="00EF711A">
        <w:rPr>
          <w:rFonts w:cstheme="minorHAnsi"/>
          <w:sz w:val="24"/>
          <w:szCs w:val="24"/>
        </w:rPr>
        <w:tab/>
      </w:r>
      <w:r w:rsidR="003C5959" w:rsidRPr="003C5959">
        <w:rPr>
          <w:rFonts w:cstheme="minorHAnsi"/>
          <w:position w:val="-14"/>
          <w:sz w:val="24"/>
          <w:szCs w:val="24"/>
        </w:rPr>
        <w:object w:dxaOrig="3060" w:dyaOrig="380" w14:anchorId="55B51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6pt;height:19.15pt" o:ole="">
            <v:imagedata r:id="rId8" o:title=""/>
          </v:shape>
          <o:OLEObject Type="Embed" ProgID="Equation.DSMT4" ShapeID="_x0000_i1025" DrawAspect="Content" ObjectID="_1671346200" r:id="rId9"/>
        </w:object>
      </w:r>
    </w:p>
    <w:p w14:paraId="00BB5ADE" w14:textId="77777777" w:rsidR="003C5959" w:rsidRDefault="003C5959" w:rsidP="00D125BB">
      <w:pPr>
        <w:pStyle w:val="Ingenmellomrom"/>
        <w:ind w:left="113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Vann/olje-forhold : </w:t>
      </w:r>
      <w:r w:rsidRPr="008A67E1">
        <w:rPr>
          <w:rFonts w:ascii="Times New Roman" w:hAnsi="Times New Roman" w:cs="Times New Roman"/>
          <w:position w:val="-12"/>
          <w:sz w:val="24"/>
          <w:szCs w:val="24"/>
        </w:rPr>
        <w:object w:dxaOrig="2680" w:dyaOrig="360" w14:anchorId="1F738C63">
          <v:shape id="_x0000_i1026" type="#_x0000_t75" style="width:134.4pt;height:17.9pt" o:ole="">
            <v:imagedata r:id="rId10" o:title=""/>
          </v:shape>
          <o:OLEObject Type="Embed" ProgID="Equation.DSMT4" ShapeID="_x0000_i1026" DrawAspect="Content" ObjectID="_1671346201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99D8A" w14:textId="77777777" w:rsidR="003C5959" w:rsidRPr="00EF711A" w:rsidRDefault="003C5959" w:rsidP="00D125BB">
      <w:pPr>
        <w:autoSpaceDE w:val="0"/>
        <w:autoSpaceDN w:val="0"/>
        <w:adjustRightInd w:val="0"/>
        <w:spacing w:after="0" w:line="240" w:lineRule="auto"/>
        <w:ind w:left="1133" w:hanging="425"/>
        <w:rPr>
          <w:rFonts w:cstheme="minorHAnsi"/>
          <w:b/>
          <w:sz w:val="24"/>
          <w:szCs w:val="24"/>
        </w:rPr>
      </w:pPr>
    </w:p>
    <w:p w14:paraId="563D7506" w14:textId="77777777" w:rsidR="00AD2D24" w:rsidRDefault="00B409FA" w:rsidP="00D125BB">
      <w:pPr>
        <w:pStyle w:val="Ingenmellomrom"/>
        <w:ind w:left="1133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Gitt i kompendiet</w:t>
      </w:r>
      <w:r w:rsidR="00AD2D24">
        <w:rPr>
          <w:rFonts w:cstheme="minorHAnsi"/>
          <w:sz w:val="24"/>
          <w:szCs w:val="24"/>
        </w:rPr>
        <w:t xml:space="preserve">: </w:t>
      </w:r>
      <w:r w:rsidR="00AD2D24" w:rsidRPr="00EF711A">
        <w:rPr>
          <w:rFonts w:cstheme="minorHAnsi"/>
          <w:position w:val="-14"/>
          <w:sz w:val="24"/>
          <w:szCs w:val="24"/>
        </w:rPr>
        <w:object w:dxaOrig="4660" w:dyaOrig="420" w14:anchorId="2EDD7015">
          <v:shape id="_x0000_i1027" type="#_x0000_t75" style="width:233.9pt;height:21.3pt" o:ole="">
            <v:imagedata r:id="rId12" o:title=""/>
          </v:shape>
          <o:OLEObject Type="Embed" ProgID="Equation.DSMT4" ShapeID="_x0000_i1027" DrawAspect="Content" ObjectID="_1671346202" r:id="rId13"/>
        </w:object>
      </w:r>
    </w:p>
    <w:p w14:paraId="0EBF4DDF" w14:textId="77777777" w:rsidR="00AD2D24" w:rsidRPr="00B409FA" w:rsidRDefault="00AD2D24" w:rsidP="00D125BB">
      <w:pPr>
        <w:pStyle w:val="Ingenmellomrom"/>
        <w:ind w:left="1133" w:hanging="425"/>
        <w:rPr>
          <w:rFonts w:cstheme="minorHAnsi"/>
        </w:rPr>
      </w:pPr>
      <w:r>
        <w:rPr>
          <w:rFonts w:cstheme="minorHAnsi"/>
        </w:rPr>
        <w:t xml:space="preserve">         Metningstrykk innebærer: gassinnhold =</w:t>
      </w:r>
      <w:r w:rsidRPr="00EF711A">
        <w:rPr>
          <w:rFonts w:cstheme="minorHAnsi"/>
        </w:rPr>
        <w:t xml:space="preserve"> løysbarhet:</w:t>
      </w:r>
      <w:r>
        <w:rPr>
          <w:rFonts w:cstheme="minorHAnsi"/>
        </w:rPr>
        <w:t xml:space="preserve"> </w:t>
      </w:r>
      <w:r w:rsidRPr="00603898">
        <w:rPr>
          <w:rFonts w:cstheme="minorHAnsi"/>
          <w:position w:val="-12"/>
        </w:rPr>
        <w:object w:dxaOrig="1140" w:dyaOrig="360" w14:anchorId="00219F5D">
          <v:shape id="_x0000_i1028" type="#_x0000_t75" style="width:57.15pt;height:17.9pt" o:ole="">
            <v:imagedata r:id="rId14" o:title=""/>
          </v:shape>
          <o:OLEObject Type="Embed" ProgID="Equation.DSMT4" ShapeID="_x0000_i1028" DrawAspect="Content" ObjectID="_1671346203" r:id="rId15"/>
        </w:object>
      </w:r>
    </w:p>
    <w:p w14:paraId="5C1B2858" w14:textId="77777777" w:rsidR="00AD2D24" w:rsidRPr="00EF711A" w:rsidRDefault="00AD2D24" w:rsidP="00D125BB">
      <w:pPr>
        <w:pStyle w:val="Ingenmellomrom"/>
        <w:ind w:left="1133" w:hanging="425"/>
        <w:rPr>
          <w:rFonts w:cstheme="minorHAnsi"/>
          <w:sz w:val="24"/>
          <w:szCs w:val="24"/>
        </w:rPr>
      </w:pPr>
      <w:r w:rsidRPr="00603898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>Metningstrykk:</w:t>
      </w:r>
      <w:r w:rsidRPr="00EF711A">
        <w:rPr>
          <w:rFonts w:cstheme="minorHAnsi"/>
          <w:sz w:val="24"/>
          <w:szCs w:val="24"/>
        </w:rPr>
        <w:t xml:space="preserve"> </w:t>
      </w:r>
      <w:r w:rsidRPr="00EF711A">
        <w:rPr>
          <w:rFonts w:cstheme="minorHAnsi"/>
          <w:position w:val="-50"/>
          <w:sz w:val="24"/>
          <w:szCs w:val="24"/>
        </w:rPr>
        <w:object w:dxaOrig="5740" w:dyaOrig="1100" w14:anchorId="24EB5C13">
          <v:shape id="_x0000_i1029" type="#_x0000_t75" style="width:287.7pt;height:55.3pt" o:ole="">
            <v:imagedata r:id="rId16" o:title=""/>
          </v:shape>
          <o:OLEObject Type="Embed" ProgID="Equation.DSMT4" ShapeID="_x0000_i1029" DrawAspect="Content" ObjectID="_1671346204" r:id="rId17"/>
        </w:object>
      </w:r>
    </w:p>
    <w:p w14:paraId="18E7AAFD" w14:textId="77777777" w:rsidR="00AD2D24" w:rsidRDefault="00AD2D24" w:rsidP="00D125BB">
      <w:pPr>
        <w:pStyle w:val="Ingenmellomrom"/>
        <w:ind w:left="1133" w:hanging="425"/>
        <w:rPr>
          <w:rFonts w:cstheme="minorHAnsi"/>
          <w:sz w:val="24"/>
          <w:szCs w:val="24"/>
          <w:u w:val="single"/>
        </w:rPr>
      </w:pPr>
      <w:r w:rsidRPr="00EF711A">
        <w:rPr>
          <w:rFonts w:cstheme="minorHAnsi"/>
          <w:sz w:val="24"/>
          <w:szCs w:val="24"/>
        </w:rPr>
        <w:t>Reservoartrykk: p</w:t>
      </w:r>
      <w:r w:rsidRPr="00EF711A">
        <w:rPr>
          <w:rFonts w:cstheme="minorHAnsi"/>
          <w:sz w:val="24"/>
          <w:szCs w:val="24"/>
          <w:vertAlign w:val="subscript"/>
        </w:rPr>
        <w:t>R</w:t>
      </w:r>
      <w:r w:rsidRPr="00EF711A">
        <w:rPr>
          <w:rFonts w:cstheme="minorHAnsi"/>
          <w:sz w:val="24"/>
          <w:szCs w:val="24"/>
        </w:rPr>
        <w:t>=300&gt;&gt;p</w:t>
      </w:r>
      <w:r w:rsidRPr="00EF711A">
        <w:rPr>
          <w:rFonts w:cstheme="minorHAnsi"/>
          <w:sz w:val="24"/>
          <w:szCs w:val="24"/>
          <w:vertAlign w:val="subscript"/>
        </w:rPr>
        <w:t>b</w:t>
      </w:r>
      <w:r>
        <w:rPr>
          <w:rFonts w:cstheme="minorHAnsi"/>
          <w:sz w:val="24"/>
          <w:szCs w:val="24"/>
        </w:rPr>
        <w:t xml:space="preserve">  </w:t>
      </w:r>
      <w:r w:rsidRPr="00603898">
        <w:rPr>
          <w:rFonts w:cstheme="minorHAnsi"/>
          <w:sz w:val="24"/>
          <w:szCs w:val="24"/>
        </w:rPr>
        <w:sym w:font="Wingdings" w:char="F0E0"/>
      </w:r>
      <w:r w:rsidR="00B409FA">
        <w:rPr>
          <w:rFonts w:cstheme="minorHAnsi"/>
          <w:sz w:val="24"/>
          <w:szCs w:val="24"/>
          <w:u w:val="single"/>
        </w:rPr>
        <w:t xml:space="preserve"> All gass vil initialt være løyst oljefasen</w:t>
      </w:r>
    </w:p>
    <w:p w14:paraId="0A97586C" w14:textId="77777777" w:rsidR="00C446AB" w:rsidRDefault="00C446AB" w:rsidP="00D125BB">
      <w:pPr>
        <w:pStyle w:val="Ingenmellomrom"/>
        <w:ind w:left="1133" w:hanging="425"/>
        <w:rPr>
          <w:rFonts w:cstheme="minorHAnsi"/>
          <w:sz w:val="24"/>
          <w:szCs w:val="24"/>
          <w:u w:val="single"/>
        </w:rPr>
      </w:pPr>
    </w:p>
    <w:p w14:paraId="6B27D6A9" w14:textId="77777777" w:rsidR="00C446AB" w:rsidRPr="00C446AB" w:rsidRDefault="00C446AB" w:rsidP="00D125BB">
      <w:pPr>
        <w:pStyle w:val="Ingenmellomrom"/>
        <w:ind w:left="1133" w:hanging="425"/>
        <w:rPr>
          <w:rFonts w:cstheme="minorHAnsi"/>
          <w:sz w:val="24"/>
          <w:szCs w:val="24"/>
          <w:u w:val="single"/>
          <w:lang w:val="en-US"/>
        </w:rPr>
      </w:pPr>
      <w:r w:rsidRPr="00C446AB">
        <w:rPr>
          <w:rFonts w:cstheme="minorHAnsi"/>
          <w:sz w:val="24"/>
          <w:szCs w:val="24"/>
          <w:u w:val="single"/>
          <w:lang w:val="en-US"/>
        </w:rPr>
        <w:t>Script:</w:t>
      </w:r>
    </w:p>
    <w:p w14:paraId="726310C5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228B22"/>
          <w:sz w:val="16"/>
          <w:szCs w:val="16"/>
          <w:lang w:val="en-US"/>
        </w:rPr>
        <w:t>% Eksamen 2020 Oppgave a</w:t>
      </w:r>
    </w:p>
    <w:p w14:paraId="5D874DAD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clear</w:t>
      </w:r>
    </w:p>
    <w:p w14:paraId="2ABBC648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clf</w:t>
      </w:r>
    </w:p>
    <w:p w14:paraId="00B2893C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fr-FR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fr-FR"/>
        </w:rPr>
        <w:t>pR=300; pR=pR*1e5;</w:t>
      </w:r>
    </w:p>
    <w:p w14:paraId="5C476470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fr-FR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fr-FR"/>
        </w:rPr>
        <w:t>t=95; Tres=273+t;</w:t>
      </w:r>
    </w:p>
    <w:p w14:paraId="39E50BE2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gg=0.6;</w:t>
      </w:r>
    </w:p>
    <w:p w14:paraId="2305B153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go=0.8;</w:t>
      </w:r>
    </w:p>
    <w:p w14:paraId="2C7076EC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qo=200; qo=qo/86400;</w:t>
      </w:r>
    </w:p>
    <w:p w14:paraId="718F174B" w14:textId="77777777" w:rsidR="00C446AB" w:rsidRPr="00857298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qg=20000; qg=qg/86400;</w:t>
      </w:r>
    </w:p>
    <w:p w14:paraId="197D971A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Rt=qg/qo;</w:t>
      </w:r>
    </w:p>
    <w:p w14:paraId="021A87DB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t=95; Tres=273+t;</w:t>
      </w:r>
    </w:p>
    <w:p w14:paraId="4EDA9401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gg=0.6;</w:t>
      </w:r>
    </w:p>
    <w:p w14:paraId="326CD417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go=0.8;</w:t>
      </w:r>
    </w:p>
    <w:p w14:paraId="14114C27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gw=1.005;</w:t>
      </w:r>
    </w:p>
    <w:p w14:paraId="76A326D1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disp(</w:t>
      </w:r>
      <w:r w:rsidRPr="00C446AB">
        <w:rPr>
          <w:rFonts w:ascii="Courier New" w:hAnsi="Courier New" w:cs="Courier New"/>
          <w:color w:val="A020F0"/>
          <w:sz w:val="16"/>
          <w:szCs w:val="16"/>
          <w:lang w:val="en-US"/>
        </w:rPr>
        <w:t>'Task a:  Phases at reservoir conditions------------------'</w:t>
      </w: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)</w:t>
      </w:r>
    </w:p>
    <w:p w14:paraId="6C151809" w14:textId="77777777" w:rsidR="00C446AB" w:rsidRPr="00100DCD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00DCD">
        <w:rPr>
          <w:rFonts w:ascii="Courier New" w:hAnsi="Courier New" w:cs="Courier New"/>
          <w:color w:val="000000"/>
          <w:sz w:val="16"/>
          <w:szCs w:val="16"/>
          <w:lang w:val="en-US"/>
        </w:rPr>
        <w:t>pb=1e5/0.797*(Rt/( 0.0059*gg*10^(2.14/go-0.00198*Tres) ))^0.83-1.4/0.797;</w:t>
      </w:r>
    </w:p>
    <w:p w14:paraId="0047F1B5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00"/>
          <w:sz w:val="16"/>
          <w:szCs w:val="16"/>
        </w:rPr>
        <w:t>disp([</w:t>
      </w:r>
      <w:r w:rsidRPr="00C446AB">
        <w:rPr>
          <w:rFonts w:ascii="Courier New" w:hAnsi="Courier New" w:cs="Courier New"/>
          <w:color w:val="A020F0"/>
          <w:sz w:val="16"/>
          <w:szCs w:val="16"/>
        </w:rPr>
        <w:t>'Metningstrykk : '</w:t>
      </w:r>
      <w:r w:rsidRPr="00C446AB">
        <w:rPr>
          <w:rFonts w:ascii="Courier New" w:hAnsi="Courier New" w:cs="Courier New"/>
          <w:color w:val="000000"/>
          <w:sz w:val="16"/>
          <w:szCs w:val="16"/>
        </w:rPr>
        <w:t>,num2str(pb*1e-5),</w:t>
      </w:r>
      <w:r w:rsidRPr="00C446AB">
        <w:rPr>
          <w:rFonts w:ascii="Courier New" w:hAnsi="Courier New" w:cs="Courier New"/>
          <w:color w:val="A020F0"/>
          <w:sz w:val="16"/>
          <w:szCs w:val="16"/>
        </w:rPr>
        <w:t>' (bar)'</w:t>
      </w:r>
      <w:r w:rsidRPr="00C446AB">
        <w:rPr>
          <w:rFonts w:ascii="Courier New" w:hAnsi="Courier New" w:cs="Courier New"/>
          <w:color w:val="000000"/>
          <w:sz w:val="16"/>
          <w:szCs w:val="16"/>
        </w:rPr>
        <w:t>])</w:t>
      </w:r>
    </w:p>
    <w:p w14:paraId="63105789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00"/>
          <w:sz w:val="16"/>
          <w:szCs w:val="16"/>
        </w:rPr>
        <w:t>disp([</w:t>
      </w:r>
      <w:r w:rsidRPr="00C446AB">
        <w:rPr>
          <w:rFonts w:ascii="Courier New" w:hAnsi="Courier New" w:cs="Courier New"/>
          <w:color w:val="A020F0"/>
          <w:sz w:val="16"/>
          <w:szCs w:val="16"/>
        </w:rPr>
        <w:t>'Reservoartrykk : '</w:t>
      </w:r>
      <w:r w:rsidRPr="00C446AB">
        <w:rPr>
          <w:rFonts w:ascii="Courier New" w:hAnsi="Courier New" w:cs="Courier New"/>
          <w:color w:val="000000"/>
          <w:sz w:val="16"/>
          <w:szCs w:val="16"/>
        </w:rPr>
        <w:t>,num2str(pR*1e-5),</w:t>
      </w:r>
      <w:r w:rsidRPr="00C446AB">
        <w:rPr>
          <w:rFonts w:ascii="Courier New" w:hAnsi="Courier New" w:cs="Courier New"/>
          <w:color w:val="A020F0"/>
          <w:sz w:val="16"/>
          <w:szCs w:val="16"/>
        </w:rPr>
        <w:t>' (bar)'</w:t>
      </w:r>
      <w:r w:rsidRPr="00C446AB">
        <w:rPr>
          <w:rFonts w:ascii="Courier New" w:hAnsi="Courier New" w:cs="Courier New"/>
          <w:color w:val="000000"/>
          <w:sz w:val="16"/>
          <w:szCs w:val="16"/>
        </w:rPr>
        <w:t>])</w:t>
      </w:r>
    </w:p>
    <w:p w14:paraId="04FB181D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FF"/>
          <w:sz w:val="16"/>
          <w:szCs w:val="16"/>
          <w:lang w:val="en-US"/>
        </w:rPr>
        <w:t>if</w:t>
      </w: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pR&gt;pb</w:t>
      </w:r>
    </w:p>
    <w:p w14:paraId="2FD8BD45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   disp(</w:t>
      </w:r>
      <w:r w:rsidRPr="00C446AB">
        <w:rPr>
          <w:rFonts w:ascii="Courier New" w:hAnsi="Courier New" w:cs="Courier New"/>
          <w:color w:val="A020F0"/>
          <w:sz w:val="16"/>
          <w:szCs w:val="16"/>
          <w:lang w:val="en-US"/>
        </w:rPr>
        <w:t>' Only oil and water phases present in the reservoir at initial conditions'</w:t>
      </w: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)</w:t>
      </w:r>
    </w:p>
    <w:p w14:paraId="28E1C467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FF"/>
          <w:sz w:val="16"/>
          <w:szCs w:val="16"/>
          <w:lang w:val="en-US"/>
        </w:rPr>
        <w:t>else</w:t>
      </w:r>
    </w:p>
    <w:p w14:paraId="78387011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disp(</w:t>
      </w:r>
      <w:r w:rsidRPr="00C446AB">
        <w:rPr>
          <w:rFonts w:ascii="Courier New" w:hAnsi="Courier New" w:cs="Courier New"/>
          <w:color w:val="A020F0"/>
          <w:sz w:val="16"/>
          <w:szCs w:val="16"/>
          <w:lang w:val="en-US"/>
        </w:rPr>
        <w:t>' Gas, oil and water phases present in the reservoir at initial conditions'</w:t>
      </w: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)</w:t>
      </w:r>
    </w:p>
    <w:p w14:paraId="28303569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FF"/>
          <w:sz w:val="16"/>
          <w:szCs w:val="16"/>
        </w:rPr>
        <w:t>end</w:t>
      </w:r>
    </w:p>
    <w:p w14:paraId="5C7DD316" w14:textId="77777777" w:rsidR="00B409FA" w:rsidRPr="00B409FA" w:rsidRDefault="00B409FA" w:rsidP="00D125BB">
      <w:pPr>
        <w:pStyle w:val="Ingenmellomrom"/>
        <w:ind w:left="1133" w:hanging="425"/>
        <w:rPr>
          <w:rFonts w:cstheme="minorHAnsi"/>
          <w:sz w:val="24"/>
          <w:szCs w:val="24"/>
        </w:rPr>
      </w:pPr>
    </w:p>
    <w:p w14:paraId="6217D9F1" w14:textId="77777777" w:rsidR="00145EAE" w:rsidRPr="00CF219E" w:rsidRDefault="00AD2D24" w:rsidP="00D125BB">
      <w:pPr>
        <w:pStyle w:val="Listeavsnitt"/>
        <w:numPr>
          <w:ilvl w:val="0"/>
          <w:numId w:val="5"/>
        </w:numPr>
        <w:ind w:left="709" w:hanging="425"/>
        <w:rPr>
          <w:b/>
          <w:sz w:val="24"/>
          <w:szCs w:val="24"/>
        </w:rPr>
      </w:pPr>
      <w:r w:rsidRPr="00CF219E">
        <w:rPr>
          <w:b/>
          <w:sz w:val="24"/>
          <w:szCs w:val="24"/>
        </w:rPr>
        <w:t>Spesifikk produktivitetsindeks</w:t>
      </w:r>
    </w:p>
    <w:p w14:paraId="4810E26B" w14:textId="77777777" w:rsidR="004E64FD" w:rsidRDefault="00BB1FA6" w:rsidP="00D125BB">
      <w:pPr>
        <w:ind w:left="851" w:hanging="143"/>
      </w:pPr>
      <w:r>
        <w:t>Fra</w:t>
      </w:r>
      <w:r w:rsidR="00157013">
        <w:t xml:space="preserve"> i kompendiet</w:t>
      </w:r>
      <w:r w:rsidR="004E64FD">
        <w:t xml:space="preserve">: </w:t>
      </w:r>
      <w:r w:rsidR="00857298" w:rsidRPr="00857298">
        <w:rPr>
          <w:position w:val="-66"/>
        </w:rPr>
        <w:object w:dxaOrig="3159" w:dyaOrig="1020" w14:anchorId="7437FB99">
          <v:shape id="_x0000_i1030" type="#_x0000_t75" style="width:157.9pt;height:51pt" o:ole="">
            <v:imagedata r:id="rId18" o:title=""/>
          </v:shape>
          <o:OLEObject Type="Embed" ProgID="Equation.DSMT4" ShapeID="_x0000_i1030" DrawAspect="Content" ObjectID="_1671346205" r:id="rId19"/>
        </w:object>
      </w:r>
    </w:p>
    <w:p w14:paraId="4ACB03FA" w14:textId="77777777" w:rsidR="00145EAE" w:rsidRDefault="00145EAE" w:rsidP="00D125BB">
      <w:pPr>
        <w:pStyle w:val="Listeavsnitt"/>
        <w:ind w:left="851" w:hanging="143"/>
      </w:pPr>
      <w:r>
        <w:t xml:space="preserve"> </w:t>
      </w:r>
      <w:r w:rsidR="004E64FD">
        <w:t>Brønn l</w:t>
      </w:r>
      <w:r>
        <w:t>okal</w:t>
      </w:r>
      <w:r w:rsidR="00157013">
        <w:t>isert nær øvre lag-grense</w:t>
      </w:r>
      <w:r>
        <w:t>: b=1m</w:t>
      </w:r>
    </w:p>
    <w:p w14:paraId="6964773E" w14:textId="77777777" w:rsidR="00145EAE" w:rsidRDefault="00B409FA" w:rsidP="00D125BB">
      <w:pPr>
        <w:pStyle w:val="Listeavsnitt"/>
        <w:ind w:left="851" w:hanging="143"/>
      </w:pPr>
      <w:r>
        <w:lastRenderedPageBreak/>
        <w:t xml:space="preserve">Skinfaktor for brønn-lokalisering: </w:t>
      </w:r>
      <w:r w:rsidR="00663345" w:rsidRPr="0045438E">
        <w:rPr>
          <w:position w:val="-28"/>
        </w:rPr>
        <w:object w:dxaOrig="3200" w:dyaOrig="740" w14:anchorId="22BC1BBD">
          <v:shape id="_x0000_i1031" type="#_x0000_t75" style="width:159.45pt;height:36.75pt" o:ole="">
            <v:imagedata r:id="rId20" o:title=""/>
          </v:shape>
          <o:OLEObject Type="Embed" ProgID="Equation.DSMT4" ShapeID="_x0000_i1031" DrawAspect="Content" ObjectID="_1671346206" r:id="rId21"/>
        </w:object>
      </w:r>
    </w:p>
    <w:p w14:paraId="4E3F752B" w14:textId="77777777" w:rsidR="00B409FA" w:rsidRDefault="00663345" w:rsidP="00D125BB">
      <w:pPr>
        <w:pStyle w:val="Listeavsnitt"/>
        <w:ind w:left="851" w:hanging="143"/>
      </w:pPr>
      <w:r>
        <w:t>Anisotropi</w:t>
      </w:r>
      <w:r w:rsidR="00B409FA">
        <w:t>faktor</w:t>
      </w:r>
    </w:p>
    <w:p w14:paraId="737EBED2" w14:textId="77777777" w:rsidR="00663345" w:rsidRDefault="003517AD" w:rsidP="00D125BB">
      <w:pPr>
        <w:pStyle w:val="Listeavsnitt"/>
        <w:ind w:left="851" w:hanging="143"/>
      </w:pPr>
      <w:r w:rsidRPr="00663345">
        <w:object w:dxaOrig="2140" w:dyaOrig="760" w14:anchorId="2580DE94">
          <v:shape id="_x0000_i1032" type="#_x0000_t75" style="width:107.25pt;height:38pt" o:ole="">
            <v:imagedata r:id="rId22" o:title=""/>
          </v:shape>
          <o:OLEObject Type="Embed" ProgID="Equation.DSMT4" ShapeID="_x0000_i1032" DrawAspect="Content" ObjectID="_1671346207" r:id="rId23"/>
        </w:object>
      </w:r>
      <w:r w:rsidR="00663345">
        <w:t xml:space="preserve"> </w:t>
      </w:r>
    </w:p>
    <w:p w14:paraId="606B7413" w14:textId="77777777" w:rsidR="00663345" w:rsidRDefault="00B409FA" w:rsidP="00D125BB">
      <w:pPr>
        <w:pStyle w:val="Listeavsnitt"/>
        <w:ind w:left="851" w:hanging="143"/>
      </w:pPr>
      <w:r>
        <w:t xml:space="preserve">Skinfaktor for rund brønn i anisotropt reservoar: </w:t>
      </w:r>
      <w:r w:rsidR="00663345" w:rsidRPr="00E37C48">
        <w:rPr>
          <w:position w:val="-22"/>
        </w:rPr>
        <w:object w:dxaOrig="1340" w:dyaOrig="580" w14:anchorId="5BE7A117">
          <v:shape id="_x0000_i1033" type="#_x0000_t75" style="width:67.05pt;height:29.35pt" o:ole="">
            <v:imagedata r:id="rId24" o:title=""/>
          </v:shape>
          <o:OLEObject Type="Embed" ProgID="Equation.3" ShapeID="_x0000_i1033" DrawAspect="Content" ObjectID="_1671346208" r:id="rId25"/>
        </w:object>
      </w:r>
    </w:p>
    <w:p w14:paraId="128397E1" w14:textId="490F9C68" w:rsidR="00032E6F" w:rsidRDefault="004E64FD" w:rsidP="00100DCD">
      <w:pPr>
        <w:pStyle w:val="Listeavsnitt"/>
        <w:ind w:left="851" w:hanging="143"/>
      </w:pPr>
      <w:r>
        <w:t>Total skinfaktor</w:t>
      </w:r>
      <w:r w:rsidR="00B409FA">
        <w:t>, ved addisjon</w:t>
      </w:r>
      <w:r>
        <w:t xml:space="preserve">: </w:t>
      </w:r>
      <w:r w:rsidRPr="004E64FD">
        <w:rPr>
          <w:position w:val="-14"/>
        </w:rPr>
        <w:object w:dxaOrig="1160" w:dyaOrig="420" w14:anchorId="601BDA94">
          <v:shape id="_x0000_i1034" type="#_x0000_t75" style="width:57.8pt;height:20.7pt" o:ole="">
            <v:imagedata r:id="rId26" o:title=""/>
          </v:shape>
          <o:OLEObject Type="Embed" ProgID="Equation.DSMT4" ShapeID="_x0000_i1034" DrawAspect="Content" ObjectID="_1671346209" r:id="rId27"/>
        </w:object>
      </w:r>
      <w:r>
        <w:t xml:space="preserve">            </w:t>
      </w:r>
      <w:r w:rsidR="004A49B6">
        <w:t xml:space="preserve">   </w:t>
      </w:r>
    </w:p>
    <w:p w14:paraId="32FE1A9F" w14:textId="3AE9AB99" w:rsidR="007D2CAC" w:rsidRDefault="00100DCD" w:rsidP="00D125BB">
      <w:pPr>
        <w:ind w:left="851" w:hanging="425"/>
      </w:pPr>
      <w:r>
        <w:t>Utreknet med scriptet nedenfor:</w:t>
      </w:r>
      <w:r w:rsidR="007D2CAC" w:rsidRPr="007D2CAC">
        <w:t xml:space="preserve"> </w:t>
      </w:r>
      <w:r w:rsidR="007D2CAC" w:rsidRPr="00100DCD">
        <w:rPr>
          <w:u w:val="double"/>
        </w:rPr>
        <w:t>j</w:t>
      </w:r>
      <w:r w:rsidR="007D2CAC" w:rsidRPr="00100DCD">
        <w:rPr>
          <w:u w:val="double"/>
          <w:vertAlign w:val="subscript"/>
        </w:rPr>
        <w:t xml:space="preserve">L </w:t>
      </w:r>
      <w:r w:rsidR="007D2CAC" w:rsidRPr="00100DCD">
        <w:rPr>
          <w:u w:val="double"/>
        </w:rPr>
        <w:t>= 3.4648e-11m^3/s/Pa/m</w:t>
      </w:r>
      <w:r w:rsidR="007D2CAC" w:rsidRPr="007D2CAC">
        <w:t xml:space="preserve">   (= </w:t>
      </w:r>
      <w:r w:rsidR="007D2CAC" w:rsidRPr="00100DCD">
        <w:rPr>
          <w:u w:val="double"/>
        </w:rPr>
        <w:t>0.29935 m</w:t>
      </w:r>
      <w:r w:rsidRPr="00100DCD">
        <w:rPr>
          <w:u w:val="double"/>
          <w:vertAlign w:val="superscript"/>
        </w:rPr>
        <w:t>3</w:t>
      </w:r>
      <w:r w:rsidR="007D2CAC" w:rsidRPr="00100DCD">
        <w:rPr>
          <w:u w:val="double"/>
        </w:rPr>
        <w:t>/d/bar/m</w:t>
      </w:r>
      <w:r w:rsidR="007D2CAC" w:rsidRPr="007D2CAC">
        <w:t xml:space="preserve"> )</w:t>
      </w:r>
    </w:p>
    <w:p w14:paraId="5D665546" w14:textId="77777777" w:rsidR="00C446AB" w:rsidRPr="00857298" w:rsidRDefault="00C446AB" w:rsidP="00D125BB">
      <w:pPr>
        <w:ind w:left="851" w:hanging="425"/>
        <w:rPr>
          <w:b/>
          <w:u w:val="single"/>
          <w:lang w:val="en-US"/>
        </w:rPr>
      </w:pPr>
      <w:r w:rsidRPr="00857298">
        <w:rPr>
          <w:b/>
          <w:u w:val="single"/>
          <w:lang w:val="en-US"/>
        </w:rPr>
        <w:t>Script:</w:t>
      </w:r>
    </w:p>
    <w:p w14:paraId="39E243A9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228B22"/>
          <w:sz w:val="16"/>
          <w:szCs w:val="16"/>
          <w:lang w:val="en-US"/>
        </w:rPr>
        <w:t>% Eksamen 2020 oppgave b</w:t>
      </w:r>
    </w:p>
    <w:p w14:paraId="384A6D15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disp(</w:t>
      </w:r>
      <w:r w:rsidRPr="00C446AB">
        <w:rPr>
          <w:rFonts w:ascii="Courier New" w:hAnsi="Courier New" w:cs="Courier New"/>
          <w:color w:val="A020F0"/>
          <w:sz w:val="16"/>
          <w:szCs w:val="16"/>
          <w:lang w:val="en-US"/>
        </w:rPr>
        <w:t>'Task b)  Productivity index--------- -------------------'</w:t>
      </w:r>
      <w:r w:rsidRPr="00C446AB">
        <w:rPr>
          <w:rFonts w:ascii="Courier New" w:hAnsi="Courier New" w:cs="Courier New"/>
          <w:color w:val="000000"/>
          <w:sz w:val="16"/>
          <w:szCs w:val="16"/>
          <w:lang w:val="en-US"/>
        </w:rPr>
        <w:t>)</w:t>
      </w:r>
    </w:p>
    <w:p w14:paraId="1A478B6F" w14:textId="77777777" w:rsidR="00C446AB" w:rsidRPr="00857298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clear</w:t>
      </w:r>
    </w:p>
    <w:p w14:paraId="45BCDBC5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00"/>
          <w:sz w:val="16"/>
          <w:szCs w:val="16"/>
        </w:rPr>
        <w:t>clf</w:t>
      </w:r>
    </w:p>
    <w:p w14:paraId="7947E21D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228B22"/>
          <w:sz w:val="16"/>
          <w:szCs w:val="16"/>
        </w:rPr>
        <w:t>% Produksjonsbrønn, reservoar</w:t>
      </w:r>
    </w:p>
    <w:p w14:paraId="55BA72A9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00"/>
          <w:sz w:val="16"/>
          <w:szCs w:val="16"/>
        </w:rPr>
        <w:t>Lw=1500;</w:t>
      </w:r>
    </w:p>
    <w:p w14:paraId="6CCDAE9C" w14:textId="77777777" w:rsidR="00C446AB" w:rsidRPr="00857298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de-DE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de-DE"/>
        </w:rPr>
        <w:t>L=1500;</w:t>
      </w:r>
    </w:p>
    <w:p w14:paraId="29B0821F" w14:textId="77777777" w:rsidR="00C446AB" w:rsidRPr="00857298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de-DE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de-DE"/>
        </w:rPr>
        <w:t>D=500;</w:t>
      </w:r>
    </w:p>
    <w:p w14:paraId="737CA504" w14:textId="77777777" w:rsidR="00C446AB" w:rsidRPr="00857298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de-DE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de-DE"/>
        </w:rPr>
        <w:t>h=80;</w:t>
      </w:r>
    </w:p>
    <w:p w14:paraId="0FD38EC8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de-DE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de-DE"/>
        </w:rPr>
        <w:t>kh=0.5e-12;</w:t>
      </w:r>
    </w:p>
    <w:p w14:paraId="421939BD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de-DE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de-DE"/>
        </w:rPr>
        <w:t>kv=0.02e-12;</w:t>
      </w:r>
    </w:p>
    <w:p w14:paraId="5CC8F282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de-DE"/>
        </w:rPr>
      </w:pPr>
      <w:r w:rsidRPr="00C446AB">
        <w:rPr>
          <w:rFonts w:ascii="Courier New" w:hAnsi="Courier New" w:cs="Courier New"/>
          <w:color w:val="000000"/>
          <w:sz w:val="16"/>
          <w:szCs w:val="16"/>
          <w:lang w:val="de-DE"/>
        </w:rPr>
        <w:t>vis=2e-3;</w:t>
      </w:r>
    </w:p>
    <w:p w14:paraId="240C3FD1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00"/>
          <w:sz w:val="16"/>
          <w:szCs w:val="16"/>
        </w:rPr>
        <w:t>rw=0.12;</w:t>
      </w:r>
    </w:p>
    <w:p w14:paraId="04F8FF8F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00"/>
          <w:sz w:val="16"/>
          <w:szCs w:val="16"/>
        </w:rPr>
        <w:t>b=1;</w:t>
      </w:r>
    </w:p>
    <w:p w14:paraId="5F70C120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00"/>
          <w:sz w:val="16"/>
          <w:szCs w:val="16"/>
        </w:rPr>
        <w:t>Sb=-log(sin(pi/80));</w:t>
      </w:r>
    </w:p>
    <w:p w14:paraId="03ADE0F7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00"/>
          <w:sz w:val="16"/>
          <w:szCs w:val="16"/>
        </w:rPr>
        <w:t>beta=(kh/kv)^0.5;</w:t>
      </w:r>
    </w:p>
    <w:p w14:paraId="409C0C44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00"/>
          <w:sz w:val="16"/>
          <w:szCs w:val="16"/>
        </w:rPr>
        <w:t>rwe=0.5*(1+beta)*rw;</w:t>
      </w:r>
    </w:p>
    <w:p w14:paraId="3D8F70CF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00"/>
          <w:sz w:val="16"/>
          <w:szCs w:val="16"/>
        </w:rPr>
        <w:t xml:space="preserve">Srw=-log((beta+1)/2); </w:t>
      </w:r>
    </w:p>
    <w:p w14:paraId="42E78273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00"/>
          <w:sz w:val="16"/>
          <w:szCs w:val="16"/>
        </w:rPr>
        <w:t>S=Srw+Sb;</w:t>
      </w:r>
    </w:p>
    <w:p w14:paraId="46845A08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00"/>
          <w:sz w:val="16"/>
          <w:szCs w:val="16"/>
        </w:rPr>
        <w:t>jL=6*pi*kh*h/vis/(pi*D/2+3*beta*h*(log(beta*h/(2*pi*rw))+S));</w:t>
      </w:r>
    </w:p>
    <w:p w14:paraId="5E7EC018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00"/>
          <w:sz w:val="16"/>
          <w:szCs w:val="16"/>
        </w:rPr>
        <w:t>disp([</w:t>
      </w:r>
      <w:r w:rsidRPr="00C446AB">
        <w:rPr>
          <w:rFonts w:ascii="Courier New" w:hAnsi="Courier New" w:cs="Courier New"/>
          <w:color w:val="A020F0"/>
          <w:sz w:val="16"/>
          <w:szCs w:val="16"/>
        </w:rPr>
        <w:t>'Skin pga brønn-anisoptropi='</w:t>
      </w:r>
      <w:r w:rsidRPr="00C446AB">
        <w:rPr>
          <w:rFonts w:ascii="Courier New" w:hAnsi="Courier New" w:cs="Courier New"/>
          <w:color w:val="000000"/>
          <w:sz w:val="16"/>
          <w:szCs w:val="16"/>
        </w:rPr>
        <w:t>,num2str(Srw),</w:t>
      </w:r>
      <w:r w:rsidRPr="00C446AB">
        <w:rPr>
          <w:rFonts w:ascii="Courier New" w:hAnsi="Courier New" w:cs="Courier New"/>
          <w:color w:val="A020F0"/>
          <w:sz w:val="16"/>
          <w:szCs w:val="16"/>
        </w:rPr>
        <w:t>'  pga brønnplassering:'</w:t>
      </w:r>
      <w:r w:rsidRPr="00C446AB">
        <w:rPr>
          <w:rFonts w:ascii="Courier New" w:hAnsi="Courier New" w:cs="Courier New"/>
          <w:color w:val="000000"/>
          <w:sz w:val="16"/>
          <w:szCs w:val="16"/>
        </w:rPr>
        <w:t>,num2str(Sb),</w:t>
      </w:r>
      <w:r w:rsidRPr="00C446AB">
        <w:rPr>
          <w:rFonts w:ascii="Courier New" w:hAnsi="Courier New" w:cs="Courier New"/>
          <w:color w:val="A020F0"/>
          <w:sz w:val="16"/>
          <w:szCs w:val="16"/>
        </w:rPr>
        <w:t>'  Totalt'</w:t>
      </w:r>
      <w:r w:rsidRPr="00C446AB">
        <w:rPr>
          <w:rFonts w:ascii="Courier New" w:hAnsi="Courier New" w:cs="Courier New"/>
          <w:color w:val="000000"/>
          <w:sz w:val="16"/>
          <w:szCs w:val="16"/>
        </w:rPr>
        <w:t>,num2str(S)])</w:t>
      </w:r>
    </w:p>
    <w:p w14:paraId="3F9C34BB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00"/>
          <w:sz w:val="16"/>
          <w:szCs w:val="16"/>
        </w:rPr>
        <w:t>disp(</w:t>
      </w:r>
      <w:r w:rsidRPr="00C446AB">
        <w:rPr>
          <w:rFonts w:ascii="Courier New" w:hAnsi="Courier New" w:cs="Courier New"/>
          <w:color w:val="A020F0"/>
          <w:sz w:val="16"/>
          <w:szCs w:val="16"/>
        </w:rPr>
        <w:t>'  '</w:t>
      </w:r>
      <w:r w:rsidRPr="00C446AB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669FC5DE" w14:textId="77777777" w:rsidR="00C446AB" w:rsidRPr="00C446AB" w:rsidRDefault="00C446AB" w:rsidP="00C446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446AB">
        <w:rPr>
          <w:rFonts w:ascii="Courier New" w:hAnsi="Courier New" w:cs="Courier New"/>
          <w:color w:val="000000"/>
          <w:sz w:val="16"/>
          <w:szCs w:val="16"/>
        </w:rPr>
        <w:t>disp([</w:t>
      </w:r>
      <w:r w:rsidRPr="00C446AB">
        <w:rPr>
          <w:rFonts w:ascii="Courier New" w:hAnsi="Courier New" w:cs="Courier New"/>
          <w:color w:val="A020F0"/>
          <w:sz w:val="16"/>
          <w:szCs w:val="16"/>
        </w:rPr>
        <w:t>' Spesifikk produktivitetsindeks jL = '</w:t>
      </w:r>
      <w:r w:rsidRPr="00C446AB">
        <w:rPr>
          <w:rFonts w:ascii="Courier New" w:hAnsi="Courier New" w:cs="Courier New"/>
          <w:color w:val="000000"/>
          <w:sz w:val="16"/>
          <w:szCs w:val="16"/>
        </w:rPr>
        <w:t>,num2str(jL),</w:t>
      </w:r>
      <w:r w:rsidRPr="00C446AB">
        <w:rPr>
          <w:rFonts w:ascii="Courier New" w:hAnsi="Courier New" w:cs="Courier New"/>
          <w:color w:val="A020F0"/>
          <w:sz w:val="16"/>
          <w:szCs w:val="16"/>
        </w:rPr>
        <w:t>'m^3/s/Pa/m   (= '</w:t>
      </w:r>
      <w:r w:rsidRPr="00C446AB">
        <w:rPr>
          <w:rFonts w:ascii="Courier New" w:hAnsi="Courier New" w:cs="Courier New"/>
          <w:color w:val="000000"/>
          <w:sz w:val="16"/>
          <w:szCs w:val="16"/>
        </w:rPr>
        <w:t>,num2str(jL*86400*1e5),</w:t>
      </w:r>
      <w:r w:rsidRPr="00C446AB">
        <w:rPr>
          <w:rFonts w:ascii="Courier New" w:hAnsi="Courier New" w:cs="Courier New"/>
          <w:color w:val="A020F0"/>
          <w:sz w:val="16"/>
          <w:szCs w:val="16"/>
        </w:rPr>
        <w:t>' m^3/d/bar/m )'</w:t>
      </w:r>
      <w:r w:rsidRPr="00C446AB">
        <w:rPr>
          <w:rFonts w:ascii="Courier New" w:hAnsi="Courier New" w:cs="Courier New"/>
          <w:color w:val="000000"/>
          <w:sz w:val="16"/>
          <w:szCs w:val="16"/>
        </w:rPr>
        <w:t>])</w:t>
      </w:r>
    </w:p>
    <w:p w14:paraId="1A76D0FC" w14:textId="77777777" w:rsidR="00C446AB" w:rsidRPr="00C446AB" w:rsidRDefault="00C446AB" w:rsidP="00D125BB">
      <w:pPr>
        <w:ind w:left="851" w:hanging="425"/>
        <w:rPr>
          <w:u w:val="single"/>
        </w:rPr>
      </w:pPr>
    </w:p>
    <w:p w14:paraId="5B3C0646" w14:textId="628D157A" w:rsidR="00AD2D24" w:rsidRPr="00CF219E" w:rsidRDefault="004E64FD" w:rsidP="00D125BB">
      <w:pPr>
        <w:pStyle w:val="Listeavsnitt"/>
        <w:numPr>
          <w:ilvl w:val="0"/>
          <w:numId w:val="5"/>
        </w:numPr>
        <w:ind w:left="851" w:hanging="425"/>
        <w:rPr>
          <w:b/>
          <w:sz w:val="24"/>
          <w:szCs w:val="24"/>
        </w:rPr>
      </w:pPr>
      <w:r w:rsidRPr="00CF219E">
        <w:rPr>
          <w:b/>
          <w:sz w:val="24"/>
          <w:szCs w:val="24"/>
        </w:rPr>
        <w:t>ICD for jevn innstrømning</w:t>
      </w:r>
    </w:p>
    <w:p w14:paraId="3EDD38AF" w14:textId="10046815" w:rsidR="00032E6F" w:rsidRDefault="00032E6F" w:rsidP="00D125BB">
      <w:pPr>
        <w:pStyle w:val="Ingenmellomrom"/>
        <w:ind w:left="1133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Bakgrunn: Trykkfall langs liner med jevn innstrømning</w:t>
      </w:r>
    </w:p>
    <w:p w14:paraId="3EAACFDC" w14:textId="31267981" w:rsidR="00032E6F" w:rsidRDefault="00032E6F" w:rsidP="009A1780">
      <w:pPr>
        <w:pStyle w:val="Ingenmellomrom"/>
        <w:ind w:left="850"/>
      </w:pPr>
      <w:r w:rsidRPr="00A741F6">
        <w:rPr>
          <w:position w:val="-22"/>
        </w:rPr>
        <w:object w:dxaOrig="2160" w:dyaOrig="580" w14:anchorId="39F4F28E">
          <v:shape id="_x0000_i1036" type="#_x0000_t75" style="width:108.45pt;height:28.75pt" o:ole="">
            <v:imagedata r:id="rId28" o:title=""/>
          </v:shape>
          <o:OLEObject Type="Embed" ProgID="Equation.DSMT4" ShapeID="_x0000_i1036" DrawAspect="Content" ObjectID="_1671346210" r:id="rId29"/>
        </w:object>
      </w:r>
    </w:p>
    <w:p w14:paraId="22B78B7C" w14:textId="77777777" w:rsidR="009A1780" w:rsidRDefault="009A1780" w:rsidP="009A1780">
      <w:pPr>
        <w:pStyle w:val="Ingenmellomrom"/>
        <w:ind w:left="680"/>
        <w:rPr>
          <w:rFonts w:cstheme="minorHAnsi"/>
          <w:sz w:val="24"/>
          <w:szCs w:val="24"/>
        </w:rPr>
      </w:pPr>
    </w:p>
    <w:p w14:paraId="2C101578" w14:textId="7DE8AB28" w:rsidR="009A1780" w:rsidRDefault="009A1780" w:rsidP="009A1780">
      <w:pPr>
        <w:pStyle w:val="Ingenmellomrom"/>
        <w:ind w:left="6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Bereknet </w:t>
      </w:r>
      <w:r w:rsidR="001301EB">
        <w:rPr>
          <w:rFonts w:cstheme="minorHAnsi"/>
          <w:sz w:val="24"/>
          <w:szCs w:val="24"/>
        </w:rPr>
        <w:t xml:space="preserve">for testrate </w:t>
      </w:r>
      <w:r>
        <w:rPr>
          <w:rFonts w:cstheme="minorHAnsi"/>
          <w:sz w:val="24"/>
          <w:szCs w:val="24"/>
        </w:rPr>
        <w:t>:</w:t>
      </w:r>
    </w:p>
    <w:p w14:paraId="16364B55" w14:textId="6B940592" w:rsidR="009A1780" w:rsidRDefault="009A1780" w:rsidP="009A1780">
      <w:pPr>
        <w:pStyle w:val="Ingenmellomrom"/>
        <w:ind w:left="510"/>
        <w:rPr>
          <w:rFonts w:cstheme="minorHAnsi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35477A57" wp14:editId="395A57A3">
            <wp:extent cx="4057135" cy="1598483"/>
            <wp:effectExtent l="0" t="0" r="63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386" cy="162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D53D3" w14:textId="7E211628" w:rsidR="003A6D40" w:rsidRDefault="003A6D40" w:rsidP="001301EB">
      <w:pPr>
        <w:pStyle w:val="Ingenmellomrom"/>
        <w:ind w:left="1133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(Beskjedent trykktap, men vil være større for planlagt produksjonsrate)</w:t>
      </w:r>
    </w:p>
    <w:p w14:paraId="565C025A" w14:textId="77777777" w:rsidR="003A6D40" w:rsidRDefault="003A6D40" w:rsidP="001301EB">
      <w:pPr>
        <w:pStyle w:val="Ingenmellomrom"/>
        <w:ind w:left="1133" w:hanging="425"/>
        <w:rPr>
          <w:rFonts w:cstheme="minorHAnsi"/>
          <w:sz w:val="24"/>
          <w:szCs w:val="24"/>
        </w:rPr>
      </w:pPr>
    </w:p>
    <w:p w14:paraId="7586B38D" w14:textId="5C822376" w:rsidR="003A6D40" w:rsidRDefault="00D179AD" w:rsidP="001301EB">
      <w:pPr>
        <w:pStyle w:val="Ingenmellomrom"/>
        <w:ind w:left="1133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Dysebasert ICD </w:t>
      </w:r>
      <w:r w:rsidR="001301EB">
        <w:rPr>
          <w:rFonts w:cstheme="minorHAnsi"/>
          <w:sz w:val="24"/>
          <w:szCs w:val="24"/>
        </w:rPr>
        <w:t xml:space="preserve">for å </w:t>
      </w:r>
      <w:r>
        <w:rPr>
          <w:rFonts w:cstheme="minorHAnsi"/>
          <w:sz w:val="24"/>
          <w:szCs w:val="24"/>
        </w:rPr>
        <w:t>gi jevn innstrømning</w:t>
      </w:r>
      <w:r w:rsidR="001301EB">
        <w:rPr>
          <w:rFonts w:cstheme="minorHAnsi"/>
          <w:sz w:val="24"/>
          <w:szCs w:val="24"/>
        </w:rPr>
        <w:t xml:space="preserve"> er estimert i scriptet</w:t>
      </w:r>
      <w:r w:rsidR="009A1780">
        <w:rPr>
          <w:rFonts w:cstheme="minorHAnsi"/>
          <w:sz w:val="24"/>
          <w:szCs w:val="24"/>
        </w:rPr>
        <w:t xml:space="preserve">. </w:t>
      </w:r>
      <w:r w:rsidR="003A6D40">
        <w:rPr>
          <w:rFonts w:cstheme="minorHAnsi"/>
          <w:sz w:val="24"/>
          <w:szCs w:val="24"/>
        </w:rPr>
        <w:t>Formel:</w:t>
      </w:r>
      <w:r w:rsidR="003A6D40" w:rsidRPr="003A6D40">
        <w:t xml:space="preserve"> </w:t>
      </w:r>
      <w:r w:rsidR="003A6D40" w:rsidRPr="002B1E56">
        <w:rPr>
          <w:position w:val="-32"/>
        </w:rPr>
        <w:object w:dxaOrig="2460" w:dyaOrig="800" w14:anchorId="6D497CE2">
          <v:shape id="_x0000_i1037" type="#_x0000_t75" style="width:122.7pt;height:40.15pt" o:ole="">
            <v:imagedata r:id="rId31" o:title=""/>
          </v:shape>
          <o:OLEObject Type="Embed" ProgID="Equation.DSMT4" ShapeID="_x0000_i1037" DrawAspect="Content" ObjectID="_1671346211" r:id="rId32"/>
        </w:object>
      </w:r>
      <w:r w:rsidR="003A6D40">
        <w:t xml:space="preserve">      (uavhengig av rate)</w:t>
      </w:r>
    </w:p>
    <w:p w14:paraId="49D4B77D" w14:textId="77777777" w:rsidR="003A6D40" w:rsidRDefault="003A6D40" w:rsidP="001301EB">
      <w:pPr>
        <w:pStyle w:val="Ingenmellomrom"/>
        <w:ind w:left="1133" w:hanging="425"/>
        <w:rPr>
          <w:rFonts w:cstheme="minorHAnsi"/>
          <w:sz w:val="24"/>
          <w:szCs w:val="24"/>
        </w:rPr>
      </w:pPr>
    </w:p>
    <w:p w14:paraId="55FF873C" w14:textId="4BA3111F" w:rsidR="001301EB" w:rsidRPr="001301EB" w:rsidRDefault="001301EB" w:rsidP="001301EB">
      <w:pPr>
        <w:pStyle w:val="Ingenmellomrom"/>
        <w:ind w:left="1133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Illustrert nedenfor for 3</w:t>
      </w:r>
      <w:r w:rsidRPr="001301EB">
        <w:rPr>
          <w:rFonts w:cstheme="minorHAnsi"/>
          <w:sz w:val="24"/>
          <w:szCs w:val="24"/>
        </w:rPr>
        <w:t xml:space="preserve"> dyser pr ICD:  nc= 3  </w:t>
      </w:r>
      <w:r>
        <w:rPr>
          <w:rFonts w:cstheme="minorHAnsi"/>
          <w:sz w:val="24"/>
          <w:szCs w:val="24"/>
        </w:rPr>
        <w:t>og</w:t>
      </w:r>
      <w:r w:rsidRPr="001301EB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a</w:t>
      </w:r>
      <w:r w:rsidRPr="001301EB">
        <w:rPr>
          <w:rFonts w:cstheme="minorHAnsi"/>
          <w:sz w:val="24"/>
          <w:szCs w:val="24"/>
        </w:rPr>
        <w:t>vstand mellom ICD-er: Lc=24  m</w:t>
      </w:r>
    </w:p>
    <w:p w14:paraId="4241889E" w14:textId="6C4B53FD" w:rsidR="001301EB" w:rsidRDefault="001301EB" w:rsidP="001301EB">
      <w:pPr>
        <w:pStyle w:val="Ingenmellomrom"/>
        <w:ind w:left="1133" w:hanging="425"/>
        <w:rPr>
          <w:rFonts w:cstheme="minorHAnsi"/>
          <w:sz w:val="24"/>
          <w:szCs w:val="24"/>
        </w:rPr>
      </w:pPr>
      <w:r w:rsidRPr="001301EB">
        <w:rPr>
          <w:rFonts w:cstheme="minorHAnsi"/>
          <w:sz w:val="24"/>
          <w:szCs w:val="24"/>
        </w:rPr>
        <w:t xml:space="preserve">  </w:t>
      </w:r>
      <w:r w:rsidR="003A6D40">
        <w:rPr>
          <w:noProof/>
          <w:lang w:eastAsia="nb-NO"/>
        </w:rPr>
        <w:drawing>
          <wp:inline distT="0" distB="0" distL="0" distR="0" wp14:anchorId="7C59F54B" wp14:editId="3E06119D">
            <wp:extent cx="3603091" cy="14498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390" cy="147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FFF51" w14:textId="4305E10B" w:rsidR="00857298" w:rsidRDefault="00D125BB" w:rsidP="00082B9D">
      <w:pPr>
        <w:pStyle w:val="Ingenmellomrom"/>
        <w:ind w:left="708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</w:p>
    <w:p w14:paraId="69B27D6C" w14:textId="77777777" w:rsidR="00D179AD" w:rsidRPr="00C446AB" w:rsidRDefault="00C446AB" w:rsidP="00C446AB">
      <w:pPr>
        <w:pStyle w:val="Ingenmellomrom"/>
        <w:ind w:left="708" w:firstLine="1"/>
        <w:rPr>
          <w:rFonts w:cstheme="minorHAnsi"/>
          <w:b/>
          <w:sz w:val="24"/>
          <w:szCs w:val="24"/>
          <w:u w:val="single"/>
        </w:rPr>
      </w:pPr>
      <w:r w:rsidRPr="00C446AB">
        <w:rPr>
          <w:rFonts w:cstheme="minorHAnsi"/>
          <w:b/>
          <w:sz w:val="24"/>
          <w:szCs w:val="24"/>
          <w:u w:val="single"/>
        </w:rPr>
        <w:t>Script</w:t>
      </w:r>
    </w:p>
    <w:p w14:paraId="14978DF0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28009"/>
          <w:sz w:val="18"/>
          <w:szCs w:val="18"/>
        </w:rPr>
        <w:t>% Eksamen 2020</w:t>
      </w:r>
    </w:p>
    <w:p w14:paraId="152CDAAD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disp(</w:t>
      </w:r>
      <w:r w:rsidRPr="00082B9D">
        <w:rPr>
          <w:rFonts w:cstheme="minorHAnsi"/>
          <w:color w:val="AA04F9"/>
          <w:sz w:val="18"/>
          <w:szCs w:val="18"/>
        </w:rPr>
        <w:t>' Task   c) ------------Innstrømningskontroll------------'</w:t>
      </w:r>
      <w:r w:rsidRPr="00082B9D">
        <w:rPr>
          <w:rFonts w:cstheme="minorHAnsi"/>
          <w:color w:val="000000"/>
          <w:sz w:val="18"/>
          <w:szCs w:val="18"/>
        </w:rPr>
        <w:t>)</w:t>
      </w:r>
    </w:p>
    <w:p w14:paraId="74CDD1F2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082B9D">
        <w:rPr>
          <w:rFonts w:cstheme="minorHAnsi"/>
          <w:color w:val="000000"/>
          <w:sz w:val="18"/>
          <w:szCs w:val="18"/>
          <w:lang w:val="en-US"/>
        </w:rPr>
        <w:t>clear</w:t>
      </w:r>
    </w:p>
    <w:p w14:paraId="16FC2C79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082B9D">
        <w:rPr>
          <w:rFonts w:cstheme="minorHAnsi"/>
          <w:color w:val="000000"/>
          <w:sz w:val="18"/>
          <w:szCs w:val="18"/>
          <w:lang w:val="en-US"/>
        </w:rPr>
        <w:t>clf</w:t>
      </w:r>
    </w:p>
    <w:p w14:paraId="6342E5A9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082B9D">
        <w:rPr>
          <w:rFonts w:cstheme="minorHAnsi"/>
          <w:color w:val="000000"/>
          <w:sz w:val="18"/>
          <w:szCs w:val="18"/>
          <w:lang w:val="en-US"/>
        </w:rPr>
        <w:t>g=9.81;</w:t>
      </w:r>
    </w:p>
    <w:p w14:paraId="18717E15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082B9D">
        <w:rPr>
          <w:rFonts w:cstheme="minorHAnsi"/>
          <w:color w:val="000000"/>
          <w:sz w:val="18"/>
          <w:szCs w:val="18"/>
          <w:lang w:val="en-US"/>
        </w:rPr>
        <w:t>dlin=0.07;</w:t>
      </w:r>
    </w:p>
    <w:p w14:paraId="54FE9E81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082B9D">
        <w:rPr>
          <w:rFonts w:cstheme="minorHAnsi"/>
          <w:color w:val="000000"/>
          <w:sz w:val="18"/>
          <w:szCs w:val="18"/>
          <w:lang w:val="en-US"/>
        </w:rPr>
        <w:t>h=80;</w:t>
      </w:r>
    </w:p>
    <w:p w14:paraId="4713A184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Lw=1500;</w:t>
      </w:r>
    </w:p>
    <w:p w14:paraId="572818F2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f=0.02;</w:t>
      </w:r>
    </w:p>
    <w:p w14:paraId="3851ED82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 xml:space="preserve">jL=3.5e-11; </w:t>
      </w:r>
      <w:r w:rsidRPr="00082B9D">
        <w:rPr>
          <w:rFonts w:cstheme="minorHAnsi"/>
          <w:color w:val="028009"/>
          <w:sz w:val="18"/>
          <w:szCs w:val="18"/>
        </w:rPr>
        <w:t xml:space="preserve">% spesifikk produktivitetsindeks </w:t>
      </w:r>
    </w:p>
    <w:p w14:paraId="3A1155CA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082B9D">
        <w:rPr>
          <w:rFonts w:cstheme="minorHAnsi"/>
          <w:color w:val="000000"/>
          <w:sz w:val="18"/>
          <w:szCs w:val="18"/>
          <w:lang w:val="fr-FR"/>
        </w:rPr>
        <w:t>nx=50;</w:t>
      </w:r>
    </w:p>
    <w:p w14:paraId="4614FDC0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fr-FR"/>
        </w:rPr>
      </w:pPr>
      <w:r w:rsidRPr="00082B9D">
        <w:rPr>
          <w:rFonts w:cstheme="minorHAnsi"/>
          <w:color w:val="000000"/>
          <w:sz w:val="18"/>
          <w:szCs w:val="18"/>
          <w:lang w:val="fr-FR"/>
        </w:rPr>
        <w:t>x=linspace(0,Lw,nx);</w:t>
      </w:r>
    </w:p>
    <w:p w14:paraId="2E5780A6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28009"/>
          <w:sz w:val="18"/>
          <w:szCs w:val="18"/>
        </w:rPr>
        <w:t>% trykk langs liner</w:t>
      </w:r>
    </w:p>
    <w:p w14:paraId="6DEF283C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qo=200/86400;</w:t>
      </w:r>
    </w:p>
    <w:p w14:paraId="0AE76E07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qw=10/86400;</w:t>
      </w:r>
    </w:p>
    <w:p w14:paraId="6B74A921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Bo=1.27;</w:t>
      </w:r>
    </w:p>
    <w:p w14:paraId="758945BB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rhl=640;</w:t>
      </w:r>
    </w:p>
    <w:p w14:paraId="2E4502C2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qL=(qo*Bo+qw)/Lw;</w:t>
      </w:r>
    </w:p>
    <w:p w14:paraId="28878EA4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ptoe=300*1e5-1/jL*qL;</w:t>
      </w:r>
    </w:p>
    <w:p w14:paraId="7377EBF6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plin=ptoe-8/3*f*rhl*qL^2/(pi*pi*dlin^5)*x.^3;</w:t>
      </w:r>
    </w:p>
    <w:p w14:paraId="5AA43A05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subplot(2,1,1)</w:t>
      </w:r>
    </w:p>
    <w:p w14:paraId="6952C32E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title(</w:t>
      </w:r>
      <w:r w:rsidRPr="00082B9D">
        <w:rPr>
          <w:rFonts w:cstheme="minorHAnsi"/>
          <w:color w:val="AA04F9"/>
          <w:sz w:val="18"/>
          <w:szCs w:val="18"/>
        </w:rPr>
        <w:t>' Trykk langs liner'</w:t>
      </w:r>
      <w:r w:rsidRPr="00082B9D">
        <w:rPr>
          <w:rFonts w:cstheme="minorHAnsi"/>
          <w:color w:val="000000"/>
          <w:sz w:val="18"/>
          <w:szCs w:val="18"/>
        </w:rPr>
        <w:t>)</w:t>
      </w:r>
    </w:p>
    <w:p w14:paraId="2716B519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de-DE"/>
        </w:rPr>
      </w:pPr>
      <w:r w:rsidRPr="00082B9D">
        <w:rPr>
          <w:rFonts w:cstheme="minorHAnsi"/>
          <w:color w:val="000000"/>
          <w:sz w:val="18"/>
          <w:szCs w:val="18"/>
          <w:lang w:val="de-DE"/>
        </w:rPr>
        <w:t>plot(x,plin*1e-5,</w:t>
      </w:r>
      <w:r w:rsidRPr="00082B9D">
        <w:rPr>
          <w:rFonts w:cstheme="minorHAnsi"/>
          <w:color w:val="AA04F9"/>
          <w:sz w:val="18"/>
          <w:szCs w:val="18"/>
          <w:lang w:val="de-DE"/>
        </w:rPr>
        <w:t>'k'</w:t>
      </w:r>
      <w:r w:rsidRPr="00082B9D">
        <w:rPr>
          <w:rFonts w:cstheme="minorHAnsi"/>
          <w:color w:val="000000"/>
          <w:sz w:val="18"/>
          <w:szCs w:val="18"/>
          <w:lang w:val="de-DE"/>
        </w:rPr>
        <w:t>)</w:t>
      </w:r>
    </w:p>
    <w:p w14:paraId="2D2E3D73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grid</w:t>
      </w:r>
    </w:p>
    <w:p w14:paraId="61F8358C" w14:textId="77777777" w:rsidR="00082B9D" w:rsidRPr="00100DC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00DCD">
        <w:rPr>
          <w:rFonts w:cstheme="minorHAnsi"/>
          <w:color w:val="000000"/>
          <w:sz w:val="18"/>
          <w:szCs w:val="18"/>
        </w:rPr>
        <w:t>xlabel(</w:t>
      </w:r>
      <w:r w:rsidRPr="00100DCD">
        <w:rPr>
          <w:rFonts w:cstheme="minorHAnsi"/>
          <w:color w:val="AA04F9"/>
          <w:sz w:val="18"/>
          <w:szCs w:val="18"/>
        </w:rPr>
        <w:t>'\bf     x (m)'</w:t>
      </w:r>
      <w:r w:rsidRPr="00100DCD">
        <w:rPr>
          <w:rFonts w:cstheme="minorHAnsi"/>
          <w:color w:val="000000"/>
          <w:sz w:val="18"/>
          <w:szCs w:val="18"/>
        </w:rPr>
        <w:t>)</w:t>
      </w:r>
    </w:p>
    <w:p w14:paraId="0A2B34B9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ylabel(</w:t>
      </w:r>
      <w:r w:rsidRPr="00082B9D">
        <w:rPr>
          <w:rFonts w:cstheme="minorHAnsi"/>
          <w:color w:val="AA04F9"/>
          <w:sz w:val="18"/>
          <w:szCs w:val="18"/>
        </w:rPr>
        <w:t>'\bf Trykk (bar)'</w:t>
      </w:r>
      <w:r w:rsidRPr="00082B9D">
        <w:rPr>
          <w:rFonts w:cstheme="minorHAnsi"/>
          <w:color w:val="000000"/>
          <w:sz w:val="18"/>
          <w:szCs w:val="18"/>
        </w:rPr>
        <w:t>)</w:t>
      </w:r>
    </w:p>
    <w:p w14:paraId="36925029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28009"/>
          <w:sz w:val="18"/>
          <w:szCs w:val="18"/>
        </w:rPr>
        <w:t>% dimensjonsering av dyser: eksempel, men egenlig unødig</w:t>
      </w:r>
    </w:p>
    <w:p w14:paraId="2619FC27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082B9D">
        <w:rPr>
          <w:rFonts w:cstheme="minorHAnsi"/>
          <w:color w:val="000000"/>
          <w:sz w:val="18"/>
          <w:szCs w:val="18"/>
          <w:lang w:val="en-US"/>
        </w:rPr>
        <w:t xml:space="preserve">nc=3;    </w:t>
      </w:r>
      <w:r w:rsidRPr="00082B9D">
        <w:rPr>
          <w:rFonts w:cstheme="minorHAnsi"/>
          <w:color w:val="028009"/>
          <w:sz w:val="18"/>
          <w:szCs w:val="18"/>
          <w:lang w:val="en-US"/>
        </w:rPr>
        <w:t xml:space="preserve">% orifices per ICD      </w:t>
      </w:r>
    </w:p>
    <w:p w14:paraId="4DEB340A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082B9D">
        <w:rPr>
          <w:rFonts w:cstheme="minorHAnsi"/>
          <w:color w:val="000000"/>
          <w:sz w:val="18"/>
          <w:szCs w:val="18"/>
          <w:lang w:val="en-US"/>
        </w:rPr>
        <w:t xml:space="preserve">Lc=24;    </w:t>
      </w:r>
      <w:r w:rsidRPr="00082B9D">
        <w:rPr>
          <w:rFonts w:cstheme="minorHAnsi"/>
          <w:color w:val="028009"/>
          <w:sz w:val="18"/>
          <w:szCs w:val="18"/>
          <w:lang w:val="en-US"/>
        </w:rPr>
        <w:t>% disance between ICDs</w:t>
      </w:r>
    </w:p>
    <w:p w14:paraId="53385599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E00FF"/>
          <w:sz w:val="18"/>
          <w:szCs w:val="18"/>
        </w:rPr>
        <w:t>for</w:t>
      </w:r>
      <w:r w:rsidRPr="00082B9D">
        <w:rPr>
          <w:rFonts w:cstheme="minorHAnsi"/>
          <w:color w:val="000000"/>
          <w:sz w:val="18"/>
          <w:szCs w:val="18"/>
        </w:rPr>
        <w:t xml:space="preserve"> i=1:nx</w:t>
      </w:r>
    </w:p>
    <w:p w14:paraId="3338B2FD" w14:textId="6E640E25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Ac(i)=pi/4*L</w:t>
      </w:r>
      <w:r w:rsidR="00F561AC">
        <w:rPr>
          <w:rFonts w:cstheme="minorHAnsi"/>
          <w:color w:val="000000"/>
          <w:sz w:val="18"/>
          <w:szCs w:val="18"/>
        </w:rPr>
        <w:t>c</w:t>
      </w:r>
      <w:r w:rsidRPr="00082B9D">
        <w:rPr>
          <w:rFonts w:cstheme="minorHAnsi"/>
          <w:color w:val="000000"/>
          <w:sz w:val="18"/>
          <w:szCs w:val="18"/>
        </w:rPr>
        <w:t>/nc*(3*dlin^5/f)^0.5/x(i)^1.5;</w:t>
      </w:r>
    </w:p>
    <w:p w14:paraId="213756AC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dc(i)=(4*Ac(i)/pi)^0.5;</w:t>
      </w:r>
    </w:p>
    <w:p w14:paraId="6304D841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E00FF"/>
          <w:sz w:val="18"/>
          <w:szCs w:val="18"/>
        </w:rPr>
        <w:t>end</w:t>
      </w:r>
    </w:p>
    <w:p w14:paraId="4BE9124D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disp([</w:t>
      </w:r>
      <w:r w:rsidRPr="00082B9D">
        <w:rPr>
          <w:rFonts w:cstheme="minorHAnsi"/>
          <w:color w:val="AA04F9"/>
          <w:sz w:val="18"/>
          <w:szCs w:val="18"/>
        </w:rPr>
        <w:t>'Antall dyser pr ICD:  nc= '</w:t>
      </w:r>
      <w:r w:rsidRPr="00082B9D">
        <w:rPr>
          <w:rFonts w:cstheme="minorHAnsi"/>
          <w:color w:val="000000"/>
          <w:sz w:val="18"/>
          <w:szCs w:val="18"/>
        </w:rPr>
        <w:t>,num2str(nc),</w:t>
      </w:r>
      <w:r w:rsidRPr="00082B9D">
        <w:rPr>
          <w:rFonts w:cstheme="minorHAnsi"/>
          <w:color w:val="AA04F9"/>
          <w:sz w:val="18"/>
          <w:szCs w:val="18"/>
        </w:rPr>
        <w:t>'     Avstand mellom ICD-er: Lc='</w:t>
      </w:r>
      <w:r w:rsidRPr="00082B9D">
        <w:rPr>
          <w:rFonts w:cstheme="minorHAnsi"/>
          <w:color w:val="000000"/>
          <w:sz w:val="18"/>
          <w:szCs w:val="18"/>
        </w:rPr>
        <w:t>,num2str(Lc),</w:t>
      </w:r>
      <w:r w:rsidRPr="00082B9D">
        <w:rPr>
          <w:rFonts w:cstheme="minorHAnsi"/>
          <w:color w:val="AA04F9"/>
          <w:sz w:val="18"/>
          <w:szCs w:val="18"/>
        </w:rPr>
        <w:t>'  m'</w:t>
      </w:r>
      <w:r w:rsidRPr="00082B9D">
        <w:rPr>
          <w:rFonts w:cstheme="minorHAnsi"/>
          <w:color w:val="000000"/>
          <w:sz w:val="18"/>
          <w:szCs w:val="18"/>
        </w:rPr>
        <w:t>])</w:t>
      </w:r>
    </w:p>
    <w:p w14:paraId="476FE1E6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82B9D">
        <w:rPr>
          <w:rFonts w:cstheme="minorHAnsi"/>
          <w:color w:val="000000"/>
          <w:sz w:val="18"/>
          <w:szCs w:val="18"/>
        </w:rPr>
        <w:t>disp(</w:t>
      </w:r>
      <w:r w:rsidRPr="00082B9D">
        <w:rPr>
          <w:rFonts w:cstheme="minorHAnsi"/>
          <w:color w:val="AA04F9"/>
          <w:sz w:val="18"/>
          <w:szCs w:val="18"/>
        </w:rPr>
        <w:t>'  -----------dysediameter plottet------------'</w:t>
      </w:r>
      <w:r w:rsidRPr="00082B9D">
        <w:rPr>
          <w:rFonts w:cstheme="minorHAnsi"/>
          <w:color w:val="000000"/>
          <w:sz w:val="18"/>
          <w:szCs w:val="18"/>
        </w:rPr>
        <w:t>)</w:t>
      </w:r>
    </w:p>
    <w:p w14:paraId="2A3A0ACC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082B9D">
        <w:rPr>
          <w:rFonts w:cstheme="minorHAnsi"/>
          <w:color w:val="000000"/>
          <w:sz w:val="18"/>
          <w:szCs w:val="18"/>
          <w:lang w:val="en-US"/>
        </w:rPr>
        <w:t>subplot(2,1,2)</w:t>
      </w:r>
    </w:p>
    <w:p w14:paraId="0FBD1093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082B9D">
        <w:rPr>
          <w:rFonts w:cstheme="minorHAnsi"/>
          <w:color w:val="000000"/>
          <w:sz w:val="18"/>
          <w:szCs w:val="18"/>
          <w:lang w:val="en-US"/>
        </w:rPr>
        <w:t>plot(x,dc*1000,</w:t>
      </w:r>
      <w:r w:rsidRPr="00082B9D">
        <w:rPr>
          <w:rFonts w:cstheme="minorHAnsi"/>
          <w:color w:val="AA04F9"/>
          <w:sz w:val="18"/>
          <w:szCs w:val="18"/>
          <w:lang w:val="en-US"/>
        </w:rPr>
        <w:t>'k'</w:t>
      </w:r>
      <w:r w:rsidRPr="00082B9D">
        <w:rPr>
          <w:rFonts w:cstheme="minorHAnsi"/>
          <w:color w:val="000000"/>
          <w:sz w:val="18"/>
          <w:szCs w:val="18"/>
          <w:lang w:val="en-US"/>
        </w:rPr>
        <w:t>)</w:t>
      </w:r>
    </w:p>
    <w:p w14:paraId="6331906C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082B9D">
        <w:rPr>
          <w:rFonts w:cstheme="minorHAnsi"/>
          <w:color w:val="000000"/>
          <w:sz w:val="18"/>
          <w:szCs w:val="18"/>
          <w:lang w:val="en-US"/>
        </w:rPr>
        <w:t>grid</w:t>
      </w:r>
    </w:p>
    <w:p w14:paraId="7F7E61D6" w14:textId="77777777" w:rsidR="00082B9D" w:rsidRPr="00100DC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100DCD">
        <w:rPr>
          <w:rFonts w:cstheme="minorHAnsi"/>
          <w:color w:val="000000"/>
          <w:sz w:val="18"/>
          <w:szCs w:val="18"/>
          <w:lang w:val="en-US"/>
        </w:rPr>
        <w:t>axis([0,Lw 0,20])</w:t>
      </w:r>
    </w:p>
    <w:p w14:paraId="2E7C5072" w14:textId="77777777" w:rsidR="00082B9D" w:rsidRPr="00100DC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100DCD">
        <w:rPr>
          <w:rFonts w:cstheme="minorHAnsi"/>
          <w:color w:val="000000"/>
          <w:sz w:val="18"/>
          <w:szCs w:val="18"/>
          <w:lang w:val="en-US"/>
        </w:rPr>
        <w:t>xlabel(</w:t>
      </w:r>
      <w:r w:rsidRPr="00100DCD">
        <w:rPr>
          <w:rFonts w:cstheme="minorHAnsi"/>
          <w:color w:val="AA04F9"/>
          <w:sz w:val="18"/>
          <w:szCs w:val="18"/>
          <w:lang w:val="en-US"/>
        </w:rPr>
        <w:t>'\bf     x (m)'</w:t>
      </w:r>
      <w:r w:rsidRPr="00100DCD">
        <w:rPr>
          <w:rFonts w:cstheme="minorHAnsi"/>
          <w:color w:val="000000"/>
          <w:sz w:val="18"/>
          <w:szCs w:val="18"/>
          <w:lang w:val="en-US"/>
        </w:rPr>
        <w:t>)</w:t>
      </w:r>
    </w:p>
    <w:p w14:paraId="7226E912" w14:textId="77777777" w:rsidR="00082B9D" w:rsidRPr="00082B9D" w:rsidRDefault="00082B9D" w:rsidP="00082B9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de-DE"/>
        </w:rPr>
      </w:pPr>
      <w:r w:rsidRPr="00082B9D">
        <w:rPr>
          <w:rFonts w:cstheme="minorHAnsi"/>
          <w:color w:val="000000"/>
          <w:sz w:val="18"/>
          <w:szCs w:val="18"/>
          <w:lang w:val="de-DE"/>
        </w:rPr>
        <w:t>ylabel(</w:t>
      </w:r>
      <w:r w:rsidRPr="00082B9D">
        <w:rPr>
          <w:rFonts w:cstheme="minorHAnsi"/>
          <w:color w:val="AA04F9"/>
          <w:sz w:val="18"/>
          <w:szCs w:val="18"/>
          <w:lang w:val="de-DE"/>
        </w:rPr>
        <w:t>'\bfDysediameter (mm)'</w:t>
      </w:r>
      <w:r w:rsidRPr="00082B9D">
        <w:rPr>
          <w:rFonts w:cstheme="minorHAnsi"/>
          <w:color w:val="000000"/>
          <w:sz w:val="18"/>
          <w:szCs w:val="18"/>
          <w:lang w:val="de-DE"/>
        </w:rPr>
        <w:t>)</w:t>
      </w:r>
    </w:p>
    <w:p w14:paraId="269E228B" w14:textId="77777777" w:rsidR="00C446AB" w:rsidRPr="00C446AB" w:rsidRDefault="00C446AB" w:rsidP="00082B9D">
      <w:pPr>
        <w:pStyle w:val="Ingenmellomrom"/>
        <w:rPr>
          <w:rFonts w:cstheme="minorHAnsi"/>
          <w:sz w:val="24"/>
          <w:szCs w:val="24"/>
          <w:lang w:val="de-DE"/>
        </w:rPr>
      </w:pPr>
    </w:p>
    <w:p w14:paraId="1B9FF29C" w14:textId="77777777" w:rsidR="00E32286" w:rsidRPr="00857298" w:rsidRDefault="00857298" w:rsidP="00857298">
      <w:pPr>
        <w:pStyle w:val="Ingenmellomrom"/>
        <w:numPr>
          <w:ilvl w:val="0"/>
          <w:numId w:val="5"/>
        </w:numPr>
        <w:ind w:left="142" w:hanging="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Innløps</w:t>
      </w:r>
      <w:r w:rsidR="00CE04C6" w:rsidRPr="00857298">
        <w:rPr>
          <w:rFonts w:cstheme="minorHAnsi"/>
          <w:b/>
          <w:sz w:val="24"/>
          <w:szCs w:val="24"/>
        </w:rPr>
        <w:t>karakteristikk</w:t>
      </w:r>
      <w:r w:rsidR="00B409FA" w:rsidRPr="00857298">
        <w:rPr>
          <w:rFonts w:cstheme="minorHAnsi"/>
          <w:b/>
          <w:sz w:val="24"/>
          <w:szCs w:val="24"/>
        </w:rPr>
        <w:t xml:space="preserve"> produksjonsrøyr</w:t>
      </w:r>
    </w:p>
    <w:p w14:paraId="6AB83E6A" w14:textId="77777777" w:rsidR="00082B9D" w:rsidRDefault="00857298" w:rsidP="00CE04C6">
      <w:pPr>
        <w:pStyle w:val="Ingenmellomrom"/>
        <w:ind w:left="14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Utløpstrykk for liner gir innløpstrykk produksjonsrøyr. Gitt</w:t>
      </w:r>
      <w:r w:rsidR="00FA2A0F">
        <w:rPr>
          <w:rFonts w:cstheme="minorHAnsi"/>
          <w:sz w:val="24"/>
          <w:szCs w:val="24"/>
        </w:rPr>
        <w:t xml:space="preserve"> </w:t>
      </w:r>
      <w:r w:rsidR="00231F16">
        <w:rPr>
          <w:rFonts w:cstheme="minorHAnsi"/>
          <w:sz w:val="24"/>
          <w:szCs w:val="24"/>
        </w:rPr>
        <w:t>i kompendiet</w:t>
      </w:r>
      <w:r>
        <w:rPr>
          <w:rFonts w:cstheme="minorHAnsi"/>
          <w:sz w:val="24"/>
          <w:szCs w:val="24"/>
        </w:rPr>
        <w:t xml:space="preserve"> for homogen tilstrømning langs liner</w:t>
      </w:r>
      <w:r w:rsidR="00B409FA">
        <w:rPr>
          <w:rFonts w:cstheme="minorHAnsi"/>
          <w:sz w:val="24"/>
          <w:szCs w:val="24"/>
        </w:rPr>
        <w:t xml:space="preserve">: </w:t>
      </w:r>
    </w:p>
    <w:p w14:paraId="622B026B" w14:textId="5413DC3F" w:rsidR="005D5933" w:rsidRPr="00CE04C6" w:rsidRDefault="00082B9D" w:rsidP="00CE04C6">
      <w:pPr>
        <w:pStyle w:val="Ingenmellomrom"/>
        <w:ind w:left="142" w:hanging="142"/>
      </w:pPr>
      <w:r>
        <w:rPr>
          <w:rFonts w:cstheme="minorHAnsi"/>
          <w:sz w:val="24"/>
          <w:szCs w:val="24"/>
        </w:rPr>
        <w:t xml:space="preserve">                 </w:t>
      </w:r>
      <w:r w:rsidR="00231F16" w:rsidRPr="002E11BB">
        <w:rPr>
          <w:position w:val="-28"/>
        </w:rPr>
        <w:object w:dxaOrig="3140" w:dyaOrig="639" w14:anchorId="4D7E9296">
          <v:shape id="_x0000_i1038" type="#_x0000_t75" style="width:157pt;height:31.85pt" o:ole="">
            <v:imagedata r:id="rId34" o:title=""/>
          </v:shape>
          <o:OLEObject Type="Embed" ProgID="Equation.DSMT4" ShapeID="_x0000_i1038" DrawAspect="Content" ObjectID="_1671346212" r:id="rId35"/>
        </w:object>
      </w:r>
    </w:p>
    <w:p w14:paraId="2708A21B" w14:textId="77777777" w:rsidR="00231F16" w:rsidRDefault="00231F16" w:rsidP="00CE04C6">
      <w:pPr>
        <w:pStyle w:val="Ingenmellomrom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Volumstrøm olje: </w:t>
      </w:r>
      <w:r w:rsidRPr="0095679E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0BCA71F7">
          <v:shape id="_x0000_i1039" type="#_x0000_t75" style="width:50.05pt;height:17.9pt" o:ole="">
            <v:imagedata r:id="rId36" o:title=""/>
          </v:shape>
          <o:OLEObject Type="Embed" ProgID="Equation.DSMT4" ShapeID="_x0000_i1039" DrawAspect="Content" ObjectID="_1671346213" r:id="rId37"/>
        </w:object>
      </w:r>
      <w:bookmarkStart w:id="0" w:name="_GoBack"/>
      <w:bookmarkEnd w:id="0"/>
    </w:p>
    <w:p w14:paraId="113FBA7B" w14:textId="77777777" w:rsidR="005D5933" w:rsidRDefault="00231F16" w:rsidP="00CE04C6">
      <w:pPr>
        <w:pStyle w:val="Ingenmellomrom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Volumstrøm vann: </w:t>
      </w:r>
      <w:r w:rsidRPr="008976A2">
        <w:rPr>
          <w:rFonts w:ascii="Times New Roman" w:hAnsi="Times New Roman" w:cs="Times New Roman"/>
          <w:position w:val="-12"/>
          <w:sz w:val="24"/>
          <w:szCs w:val="24"/>
        </w:rPr>
        <w:object w:dxaOrig="1280" w:dyaOrig="360" w14:anchorId="7082D2AA">
          <v:shape id="_x0000_i1040" type="#_x0000_t75" style="width:63.95pt;height:17.9pt" o:ole="">
            <v:imagedata r:id="rId38" o:title=""/>
          </v:shape>
          <o:OLEObject Type="Embed" ProgID="Equation.DSMT4" ShapeID="_x0000_i1040" DrawAspect="Content" ObjectID="_1671346214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1BDE6" w14:textId="77777777" w:rsidR="00857298" w:rsidRPr="005D5933" w:rsidRDefault="00857298" w:rsidP="00857298">
      <w:pPr>
        <w:pStyle w:val="Ingenmellomrom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volumstrøm: </w:t>
      </w:r>
      <w:r w:rsidRPr="008976A2">
        <w:rPr>
          <w:rFonts w:ascii="Times New Roman" w:hAnsi="Times New Roman" w:cs="Times New Roman"/>
          <w:position w:val="-12"/>
          <w:sz w:val="24"/>
          <w:szCs w:val="24"/>
        </w:rPr>
        <w:object w:dxaOrig="1260" w:dyaOrig="360" w14:anchorId="65D8BDF7">
          <v:shape id="_x0000_i1041" type="#_x0000_t75" style="width:62.75pt;height:17.9pt" o:ole="">
            <v:imagedata r:id="rId40" o:title=""/>
          </v:shape>
          <o:OLEObject Type="Embed" ProgID="Equation.DSMT4" ShapeID="_x0000_i1041" DrawAspect="Content" ObjectID="_1671346215" r:id="rId41"/>
        </w:object>
      </w:r>
    </w:p>
    <w:p w14:paraId="733F09C0" w14:textId="77777777" w:rsidR="00857298" w:rsidRPr="00CE04C6" w:rsidRDefault="00857298" w:rsidP="00CE04C6">
      <w:pPr>
        <w:pStyle w:val="Ingenmellomrom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54660BDA" w14:textId="77777777" w:rsidR="00231F16" w:rsidRPr="005D5933" w:rsidRDefault="00231F16" w:rsidP="00CE04C6">
      <w:pPr>
        <w:pStyle w:val="Ingenmellomrom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Volumfaktor</w:t>
      </w:r>
      <w:r w:rsidR="005D59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olje,  ved metningstrykk, 150 bar:</w:t>
      </w:r>
      <w:r>
        <w:rPr>
          <w:rFonts w:ascii="Times New Roman" w:eastAsia="Times New Roman" w:hAnsi="Times New Roman" w:cs="Times New Roman"/>
          <w:position w:val="-38"/>
          <w:sz w:val="24"/>
          <w:szCs w:val="24"/>
          <w:lang w:val="en-US" w:eastAsia="zh-CN"/>
        </w:rPr>
        <w:object w:dxaOrig="6060" w:dyaOrig="940" w14:anchorId="46FC9076">
          <v:shape id="_x0000_i1042" type="#_x0000_t75" style="width:303.45pt;height:46.95pt" o:ole="">
            <v:imagedata r:id="rId42" o:title=""/>
          </v:shape>
          <o:OLEObject Type="Embed" ProgID="Equation.DSMT4" ShapeID="_x0000_i1042" DrawAspect="Content" ObjectID="_1671346216" r:id="rId43"/>
        </w:object>
      </w:r>
    </w:p>
    <w:p w14:paraId="69E182D5" w14:textId="77777777" w:rsidR="005D5933" w:rsidRPr="00BB260B" w:rsidRDefault="005D5933" w:rsidP="00CE04C6">
      <w:pPr>
        <w:pStyle w:val="Ingenmellomrom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D59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Mellom metningstrykk og initialt reservoartrykk, 300 bar vil olje komprimeres noe </w:t>
      </w:r>
    </w:p>
    <w:p w14:paraId="0B652104" w14:textId="77777777" w:rsidR="00231F16" w:rsidRDefault="00CF219E" w:rsidP="00CE04C6">
      <w:pPr>
        <w:pStyle w:val="Ingenmellomrom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1F16">
        <w:rPr>
          <w:rFonts w:ascii="Times New Roman" w:hAnsi="Times New Roman" w:cs="Times New Roman"/>
          <w:sz w:val="24"/>
          <w:szCs w:val="24"/>
        </w:rPr>
        <w:t xml:space="preserve">    </w:t>
      </w:r>
      <w:r w:rsidR="00231F16" w:rsidRPr="00BB260B">
        <w:rPr>
          <w:rFonts w:ascii="Times New Roman" w:hAnsi="Times New Roman" w:cs="Times New Roman"/>
          <w:position w:val="-32"/>
          <w:sz w:val="24"/>
          <w:szCs w:val="24"/>
        </w:rPr>
        <w:object w:dxaOrig="4599" w:dyaOrig="840" w14:anchorId="623ECFA3">
          <v:shape id="_x0000_i1043" type="#_x0000_t75" style="width:229.6pt;height:42.65pt" o:ole="">
            <v:imagedata r:id="rId44" o:title=""/>
          </v:shape>
          <o:OLEObject Type="Embed" ProgID="Equation.DSMT4" ShapeID="_x0000_i1043" DrawAspect="Content" ObjectID="_1671346217" r:id="rId45"/>
        </w:object>
      </w:r>
    </w:p>
    <w:p w14:paraId="41B03EB1" w14:textId="77777777" w:rsidR="005D5933" w:rsidRDefault="00D125BB" w:rsidP="00CE04C6">
      <w:pPr>
        <w:pStyle w:val="Ingenmellomrom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1E77AD">
        <w:rPr>
          <w:rFonts w:ascii="Times New Roman" w:hAnsi="Times New Roman" w:cs="Times New Roman"/>
          <w:sz w:val="24"/>
          <w:szCs w:val="24"/>
        </w:rPr>
        <w:t xml:space="preserve"> velger vi å bruke konstant B</w:t>
      </w:r>
      <w:r w:rsidR="001E77AD" w:rsidRPr="001E77A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1E77AD">
        <w:rPr>
          <w:rFonts w:ascii="Times New Roman" w:hAnsi="Times New Roman" w:cs="Times New Roman"/>
          <w:sz w:val="24"/>
          <w:szCs w:val="24"/>
        </w:rPr>
        <w:t>=1.27, altså se bort fra trykktap langs liner</w:t>
      </w:r>
    </w:p>
    <w:p w14:paraId="2161D489" w14:textId="77777777" w:rsidR="005D5933" w:rsidRDefault="005D5933" w:rsidP="00CE04C6">
      <w:pPr>
        <w:pStyle w:val="Ingenmellomrom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Vann er lite kompressibelt, antar: </w:t>
      </w:r>
      <w:r w:rsidRPr="005D5933">
        <w:rPr>
          <w:rFonts w:ascii="Times New Roman" w:hAnsi="Times New Roman" w:cs="Times New Roman"/>
          <w:position w:val="-12"/>
          <w:sz w:val="24"/>
          <w:szCs w:val="24"/>
        </w:rPr>
        <w:object w:dxaOrig="859" w:dyaOrig="360" w14:anchorId="1EB09914">
          <v:shape id="_x0000_i1044" type="#_x0000_t75" style="width:42.95pt;height:17.9pt" o:ole="">
            <v:imagedata r:id="rId46" o:title=""/>
          </v:shape>
          <o:OLEObject Type="Embed" ProgID="Equation.DSMT4" ShapeID="_x0000_i1044" DrawAspect="Content" ObjectID="_1671346218" r:id="rId47"/>
        </w:object>
      </w:r>
      <w:r w:rsidR="001C2378">
        <w:rPr>
          <w:rFonts w:ascii="Times New Roman" w:hAnsi="Times New Roman" w:cs="Times New Roman"/>
          <w:sz w:val="24"/>
          <w:szCs w:val="24"/>
        </w:rPr>
        <w:t xml:space="preserve">  </w:t>
      </w:r>
      <w:r w:rsidR="001C2378" w:rsidRPr="001C237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378" w:rsidRPr="005D5933">
        <w:rPr>
          <w:rFonts w:ascii="Times New Roman" w:hAnsi="Times New Roman" w:cs="Times New Roman"/>
          <w:position w:val="-12"/>
          <w:sz w:val="24"/>
          <w:szCs w:val="24"/>
        </w:rPr>
        <w:object w:dxaOrig="2500" w:dyaOrig="360" w14:anchorId="77ED4737">
          <v:shape id="_x0000_i1045" type="#_x0000_t75" style="width:125.15pt;height:17.9pt" o:ole="">
            <v:imagedata r:id="rId48" o:title=""/>
          </v:shape>
          <o:OLEObject Type="Embed" ProgID="Equation.DSMT4" ShapeID="_x0000_i1045" DrawAspect="Content" ObjectID="_1671346219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34324" w14:textId="77777777" w:rsidR="00231F16" w:rsidRDefault="00231F16" w:rsidP="00CE04C6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Oljetetthet: </w:t>
      </w:r>
      <w:r w:rsidR="001C2378" w:rsidRPr="00EA600B">
        <w:rPr>
          <w:rFonts w:ascii="Times New Roman" w:hAnsi="Times New Roman" w:cs="Times New Roman"/>
          <w:position w:val="-30"/>
          <w:sz w:val="24"/>
          <w:szCs w:val="24"/>
        </w:rPr>
        <w:object w:dxaOrig="2140" w:dyaOrig="740" w14:anchorId="64D1F699">
          <v:shape id="_x0000_i1046" type="#_x0000_t75" style="width:107.25pt;height:36.75pt" o:ole="">
            <v:imagedata r:id="rId50" o:title=""/>
          </v:shape>
          <o:OLEObject Type="Embed" ProgID="Equation.DSMT4" ShapeID="_x0000_i1046" DrawAspect="Content" ObjectID="_1671346220" r:id="rId51"/>
        </w:object>
      </w:r>
    </w:p>
    <w:p w14:paraId="00D39ED6" w14:textId="77777777" w:rsidR="001E77AD" w:rsidRDefault="001E77AD" w:rsidP="00CE04C6">
      <w:pPr>
        <w:pStyle w:val="Ingenmellomrom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Fluidblandingen</w:t>
      </w:r>
      <w:r w:rsidR="00231F16">
        <w:rPr>
          <w:rFonts w:ascii="Times New Roman" w:hAnsi="Times New Roman" w:cs="Times New Roman"/>
          <w:sz w:val="24"/>
          <w:szCs w:val="24"/>
        </w:rPr>
        <w:t xml:space="preserve">: </w:t>
      </w:r>
      <w:r w:rsidRPr="00EA600B">
        <w:rPr>
          <w:rFonts w:ascii="Times New Roman" w:hAnsi="Times New Roman" w:cs="Times New Roman"/>
          <w:position w:val="-30"/>
          <w:sz w:val="24"/>
          <w:szCs w:val="24"/>
        </w:rPr>
        <w:object w:dxaOrig="4780" w:dyaOrig="680" w14:anchorId="65EE41E4">
          <v:shape id="_x0000_i1047" type="#_x0000_t75" style="width:239.2pt;height:34pt" o:ole="">
            <v:imagedata r:id="rId52" o:title=""/>
          </v:shape>
          <o:OLEObject Type="Embed" ProgID="Equation.DSMT4" ShapeID="_x0000_i1047" DrawAspect="Content" ObjectID="_1671346221" r:id="rId53"/>
        </w:object>
      </w:r>
    </w:p>
    <w:p w14:paraId="51813AA7" w14:textId="77777777" w:rsidR="001E77AD" w:rsidRDefault="001E77AD" w:rsidP="00CE04C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Figuren nedenfor viser innstrømningskarakteristikk produksjonsrøyr for rate opp til 3000 m</w:t>
      </w:r>
      <w:r w:rsidRPr="001E77AD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>/d. Ut</w:t>
      </w:r>
      <w:r w:rsidR="0069125F">
        <w:rPr>
          <w:rFonts w:cstheme="minorHAnsi"/>
          <w:sz w:val="24"/>
          <w:szCs w:val="24"/>
        </w:rPr>
        <w:t>rekningene er dokumentert ved</w:t>
      </w:r>
      <w:r>
        <w:rPr>
          <w:rFonts w:cstheme="minorHAnsi"/>
          <w:sz w:val="24"/>
          <w:szCs w:val="24"/>
        </w:rPr>
        <w:t xml:space="preserve"> scriptet vedlagt </w:t>
      </w:r>
    </w:p>
    <w:p w14:paraId="65B3FA60" w14:textId="77777777" w:rsidR="0069125F" w:rsidRDefault="0069125F" w:rsidP="00D125BB">
      <w:pPr>
        <w:pStyle w:val="Ingenmellomrom"/>
        <w:ind w:left="708" w:hanging="425"/>
        <w:rPr>
          <w:rFonts w:cstheme="minorHAnsi"/>
          <w:sz w:val="24"/>
          <w:szCs w:val="24"/>
        </w:rPr>
      </w:pPr>
      <w:r w:rsidRPr="0069125F">
        <w:rPr>
          <w:rFonts w:cstheme="minorHAnsi"/>
          <w:noProof/>
          <w:sz w:val="24"/>
          <w:szCs w:val="24"/>
          <w:lang w:eastAsia="nb-NO"/>
        </w:rPr>
        <w:drawing>
          <wp:inline distT="0" distB="0" distL="0" distR="0" wp14:anchorId="0062C0C4" wp14:editId="6789D91F">
            <wp:extent cx="3695012" cy="1381760"/>
            <wp:effectExtent l="0" t="0" r="1270" b="8890"/>
            <wp:docPr id="2" name="Bilde 2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155" cy="138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914C9" w14:textId="77777777" w:rsidR="00CF219E" w:rsidRDefault="00CE04C6" w:rsidP="00D125BB">
      <w:pPr>
        <w:pStyle w:val="Ingenmellomrom"/>
        <w:ind w:left="708" w:hanging="425"/>
        <w:rPr>
          <w:rFonts w:cstheme="minorHAnsi"/>
          <w:b/>
          <w:sz w:val="24"/>
          <w:szCs w:val="24"/>
          <w:u w:val="single"/>
        </w:rPr>
      </w:pPr>
      <w:r w:rsidRPr="00CE04C6">
        <w:rPr>
          <w:rFonts w:cstheme="minorHAnsi"/>
          <w:b/>
          <w:sz w:val="24"/>
          <w:szCs w:val="24"/>
          <w:u w:val="single"/>
        </w:rPr>
        <w:t>Script</w:t>
      </w:r>
    </w:p>
    <w:p w14:paraId="3FBF29AD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228B22"/>
          <w:sz w:val="16"/>
          <w:szCs w:val="16"/>
        </w:rPr>
        <w:t>% Eksamen 2020</w:t>
      </w:r>
    </w:p>
    <w:p w14:paraId="23AEB6B4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disp(</w:t>
      </w:r>
      <w:r w:rsidRPr="00CE04C6">
        <w:rPr>
          <w:rFonts w:ascii="Courier New" w:hAnsi="Courier New" w:cs="Courier New"/>
          <w:color w:val="A020F0"/>
          <w:sz w:val="16"/>
          <w:szCs w:val="16"/>
        </w:rPr>
        <w:t>' '</w:t>
      </w:r>
      <w:r w:rsidRPr="00CE04C6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00A3DD9A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disp(</w:t>
      </w:r>
      <w:r w:rsidRPr="00CE04C6">
        <w:rPr>
          <w:rFonts w:ascii="Courier New" w:hAnsi="Courier New" w:cs="Courier New"/>
          <w:color w:val="A020F0"/>
          <w:sz w:val="16"/>
          <w:szCs w:val="16"/>
        </w:rPr>
        <w:t>' Task   d) ------------Innstrømningskarakteristikk------------'</w:t>
      </w:r>
      <w:r w:rsidRPr="00CE04C6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297917FE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clear</w:t>
      </w:r>
    </w:p>
    <w:p w14:paraId="259A23D9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clf</w:t>
      </w:r>
    </w:p>
    <w:p w14:paraId="255E0022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g=9.81;</w:t>
      </w:r>
    </w:p>
    <w:p w14:paraId="2237CE57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228B22"/>
          <w:sz w:val="16"/>
          <w:szCs w:val="16"/>
          <w:lang w:val="en-US"/>
        </w:rPr>
        <w:t>% test data</w:t>
      </w:r>
    </w:p>
    <w:p w14:paraId="51F3A15B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qo=200; qo=qo/86400;</w:t>
      </w:r>
    </w:p>
    <w:p w14:paraId="0A81F5AB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qg=20000; qg=qg/86400;</w:t>
      </w:r>
    </w:p>
    <w:p w14:paraId="36BA5592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qw=10; qw=qw/86400;</w:t>
      </w:r>
    </w:p>
    <w:p w14:paraId="2571A193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fr-FR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fr-FR"/>
        </w:rPr>
        <w:t>pR=300; pR=pR*1e5;</w:t>
      </w:r>
    </w:p>
    <w:p w14:paraId="13504E96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fr-FR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fr-FR"/>
        </w:rPr>
        <w:t>t=95; Tres=273+t;</w:t>
      </w:r>
    </w:p>
    <w:p w14:paraId="0AE37D3A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gg=0.6;</w:t>
      </w:r>
    </w:p>
    <w:p w14:paraId="5447DE67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go=0.8;</w:t>
      </w:r>
    </w:p>
    <w:p w14:paraId="642C086E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gw=1.005;</w:t>
      </w:r>
    </w:p>
    <w:p w14:paraId="084C5D33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Rt=qg/qo;</w:t>
      </w:r>
    </w:p>
    <w:p w14:paraId="74A01CF4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Rw=qw/qo;</w:t>
      </w:r>
    </w:p>
    <w:p w14:paraId="3D83BC05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Bw=1;</w:t>
      </w:r>
    </w:p>
    <w:p w14:paraId="01D0DD91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rhw=1000*gw/Bw;</w:t>
      </w:r>
    </w:p>
    <w:p w14:paraId="44D0BDAC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228B22"/>
          <w:sz w:val="16"/>
          <w:szCs w:val="16"/>
        </w:rPr>
        <w:t>% Produksjonsbrønn, reservoar</w:t>
      </w:r>
    </w:p>
    <w:p w14:paraId="17093998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lastRenderedPageBreak/>
        <w:t>Lw=1500;</w:t>
      </w:r>
    </w:p>
    <w:p w14:paraId="57F338FC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L=1500;</w:t>
      </w:r>
    </w:p>
    <w:p w14:paraId="28DE014D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D=500;</w:t>
      </w:r>
    </w:p>
    <w:p w14:paraId="67E4B412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de-DE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de-DE"/>
        </w:rPr>
        <w:t>h=80;</w:t>
      </w:r>
    </w:p>
    <w:p w14:paraId="4BDD1338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de-DE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de-DE"/>
        </w:rPr>
        <w:t>kh=0.5e-12;</w:t>
      </w:r>
    </w:p>
    <w:p w14:paraId="7B372EC5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de-DE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de-DE"/>
        </w:rPr>
        <w:t>kv=0.02e-12;</w:t>
      </w:r>
    </w:p>
    <w:p w14:paraId="0F0A3D32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de-DE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de-DE"/>
        </w:rPr>
        <w:t>vis=2e-3;</w:t>
      </w:r>
    </w:p>
    <w:p w14:paraId="16DA63EF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rw=0.12;</w:t>
      </w:r>
    </w:p>
    <w:p w14:paraId="53388736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dlin=0.07;</w:t>
      </w:r>
    </w:p>
    <w:p w14:paraId="3AA81615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f=0.02;</w:t>
      </w:r>
    </w:p>
    <w:p w14:paraId="5D63F9F2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228B22"/>
          <w:sz w:val="16"/>
          <w:szCs w:val="16"/>
          <w:lang w:val="en-US"/>
        </w:rPr>
        <w:t>%</w:t>
      </w:r>
    </w:p>
    <w:p w14:paraId="5F789C58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disp(</w:t>
      </w:r>
      <w:r w:rsidRPr="00CE04C6">
        <w:rPr>
          <w:rFonts w:ascii="Courier New" w:hAnsi="Courier New" w:cs="Courier New"/>
          <w:color w:val="A020F0"/>
          <w:sz w:val="16"/>
          <w:szCs w:val="16"/>
          <w:lang w:val="en-US"/>
        </w:rPr>
        <w:t>' '</w:t>
      </w: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)</w:t>
      </w:r>
    </w:p>
    <w:p w14:paraId="3112B73C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disp(</w:t>
      </w:r>
      <w:r w:rsidRPr="00CE04C6">
        <w:rPr>
          <w:rFonts w:ascii="Courier New" w:hAnsi="Courier New" w:cs="Courier New"/>
          <w:color w:val="A020F0"/>
          <w:sz w:val="16"/>
          <w:szCs w:val="16"/>
          <w:lang w:val="en-US"/>
        </w:rPr>
        <w:t>'Task b)  Productivity index--------- -------------------'</w:t>
      </w: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)</w:t>
      </w:r>
    </w:p>
    <w:p w14:paraId="360C356A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b=1;</w:t>
      </w:r>
    </w:p>
    <w:p w14:paraId="0D69FB54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Sb=-log(sin(pi/80));</w:t>
      </w:r>
    </w:p>
    <w:p w14:paraId="35DB747F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beta=(kh/kv)^0.5;</w:t>
      </w:r>
    </w:p>
    <w:p w14:paraId="3F1101B5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rwe=0.5*(1+beta)*rw;</w:t>
      </w:r>
    </w:p>
    <w:p w14:paraId="0A7B40DE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 xml:space="preserve">Srw=-log((beta+1)/2); </w:t>
      </w:r>
    </w:p>
    <w:p w14:paraId="35743C65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S=Srw+Sb;</w:t>
      </w:r>
    </w:p>
    <w:p w14:paraId="473DCDED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jL=6*pi*kh*h/vis/(pi*D/2+3*beta*h*(log(beta*h/(2*pi*rw))+S));</w:t>
      </w:r>
    </w:p>
    <w:p w14:paraId="2911D1C5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disp([</w:t>
      </w:r>
      <w:r w:rsidRPr="00CE04C6">
        <w:rPr>
          <w:rFonts w:ascii="Courier New" w:hAnsi="Courier New" w:cs="Courier New"/>
          <w:color w:val="A020F0"/>
          <w:sz w:val="16"/>
          <w:szCs w:val="16"/>
        </w:rPr>
        <w:t>' Spesifikk produktivitetsindeks jL = '</w:t>
      </w:r>
      <w:r w:rsidRPr="00CE04C6">
        <w:rPr>
          <w:rFonts w:ascii="Courier New" w:hAnsi="Courier New" w:cs="Courier New"/>
          <w:color w:val="000000"/>
          <w:sz w:val="16"/>
          <w:szCs w:val="16"/>
        </w:rPr>
        <w:t>,num2str(jL),</w:t>
      </w:r>
      <w:r w:rsidRPr="00CE04C6">
        <w:rPr>
          <w:rFonts w:ascii="Courier New" w:hAnsi="Courier New" w:cs="Courier New"/>
          <w:color w:val="A020F0"/>
          <w:sz w:val="16"/>
          <w:szCs w:val="16"/>
        </w:rPr>
        <w:t>'m^3/s/Pa/m  '</w:t>
      </w:r>
      <w:r w:rsidRPr="00CE04C6">
        <w:rPr>
          <w:rFonts w:ascii="Courier New" w:hAnsi="Courier New" w:cs="Courier New"/>
          <w:color w:val="000000"/>
          <w:sz w:val="16"/>
          <w:szCs w:val="16"/>
        </w:rPr>
        <w:t>])</w:t>
      </w:r>
    </w:p>
    <w:p w14:paraId="2BA92FC9" w14:textId="77777777" w:rsidR="00CE04C6" w:rsidRPr="00857298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s-ES"/>
        </w:rPr>
      </w:pPr>
      <w:r w:rsidRPr="00857298">
        <w:rPr>
          <w:rFonts w:ascii="Courier New" w:hAnsi="Courier New" w:cs="Courier New"/>
          <w:color w:val="228B22"/>
          <w:sz w:val="16"/>
          <w:szCs w:val="16"/>
          <w:lang w:val="es-ES"/>
        </w:rPr>
        <w:t>%</w:t>
      </w:r>
    </w:p>
    <w:p w14:paraId="149AF4DC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s-E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s-ES"/>
        </w:rPr>
        <w:t>pb=1e5/0.797*(Rt/( 0.0059*gg*10^(2.14/go-0.00198*Tres) ))^0.83-1.4/0.797;</w:t>
      </w:r>
    </w:p>
    <w:p w14:paraId="17B0504D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s-E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s-ES"/>
        </w:rPr>
        <w:t>Bob =0.9759+0.952e-3*((gg/go)^0.5*Rt+0.401*Tres-103)^1.2;</w:t>
      </w:r>
    </w:p>
    <w:p w14:paraId="62054C2C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rhob=(1000*go+1.22*gg*Rt)/Bob;</w:t>
      </w:r>
    </w:p>
    <w:p w14:paraId="004828A7" w14:textId="77777777" w:rsidR="00CE04C6" w:rsidRPr="00857298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Bo=Bob*(pb/pR)^(1e-4*(2.81*Rt+3.10*Tres+171/go-118*gg-1102));</w:t>
      </w:r>
    </w:p>
    <w:p w14:paraId="6B4C3B06" w14:textId="77777777" w:rsidR="00CE04C6" w:rsidRPr="00857298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rho=rhob*Bob/Bo;</w:t>
      </w:r>
    </w:p>
    <w:p w14:paraId="66814366" w14:textId="77777777" w:rsidR="00CE04C6" w:rsidRPr="00857298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rhl=(rho*Bo+rhw*Bw*Rw)/(Bo+Bw*Rw);</w:t>
      </w:r>
    </w:p>
    <w:p w14:paraId="08038FC7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disp([</w:t>
      </w:r>
      <w:r w:rsidRPr="00CE04C6">
        <w:rPr>
          <w:rFonts w:ascii="Courier New" w:hAnsi="Courier New" w:cs="Courier New"/>
          <w:color w:val="A020F0"/>
          <w:sz w:val="16"/>
          <w:szCs w:val="16"/>
        </w:rPr>
        <w:t>'Gjennomsnittlig tetthet olje/vann-blanding: '</w:t>
      </w:r>
      <w:r w:rsidRPr="00CE04C6">
        <w:rPr>
          <w:rFonts w:ascii="Courier New" w:hAnsi="Courier New" w:cs="Courier New"/>
          <w:color w:val="000000"/>
          <w:sz w:val="16"/>
          <w:szCs w:val="16"/>
        </w:rPr>
        <w:t>,num2str(rhl)])</w:t>
      </w:r>
    </w:p>
    <w:p w14:paraId="0BAF721B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disp(</w:t>
      </w:r>
      <w:r w:rsidRPr="00CE04C6">
        <w:rPr>
          <w:rFonts w:ascii="Courier New" w:hAnsi="Courier New" w:cs="Courier New"/>
          <w:color w:val="A020F0"/>
          <w:sz w:val="16"/>
          <w:szCs w:val="16"/>
        </w:rPr>
        <w:t>'  ------------Innstrømningskarakteristikk plottet------------'</w:t>
      </w:r>
      <w:r w:rsidRPr="00CE04C6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64B91ABF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n=50;</w:t>
      </w:r>
    </w:p>
    <w:p w14:paraId="2C440048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Qt=linspace(0,3000/86400,n);</w:t>
      </w:r>
    </w:p>
    <w:p w14:paraId="47CB9D67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FF"/>
          <w:sz w:val="16"/>
          <w:szCs w:val="16"/>
        </w:rPr>
        <w:t>for</w:t>
      </w:r>
      <w:r w:rsidRPr="00CE04C6">
        <w:rPr>
          <w:rFonts w:ascii="Courier New" w:hAnsi="Courier New" w:cs="Courier New"/>
          <w:color w:val="000000"/>
          <w:sz w:val="16"/>
          <w:szCs w:val="16"/>
        </w:rPr>
        <w:t xml:space="preserve"> i=1:n</w:t>
      </w:r>
    </w:p>
    <w:p w14:paraId="69624AB0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pt(i)=pR-1/(jL*Lw)*Qt(i)-8/3*f*rhl/(pi*pi*dlin^5)*Lw*Qt(i)^2;</w:t>
      </w:r>
    </w:p>
    <w:p w14:paraId="7AD82CB5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FF"/>
          <w:sz w:val="16"/>
          <w:szCs w:val="16"/>
          <w:lang w:val="en-US"/>
        </w:rPr>
        <w:t>end</w:t>
      </w:r>
    </w:p>
    <w:p w14:paraId="523815BD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subplot(2,1,1)</w:t>
      </w:r>
    </w:p>
    <w:p w14:paraId="4CA6C269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E04C6">
        <w:rPr>
          <w:rFonts w:ascii="Courier New" w:hAnsi="Courier New" w:cs="Courier New"/>
          <w:color w:val="000000"/>
          <w:sz w:val="16"/>
          <w:szCs w:val="16"/>
          <w:lang w:val="en-US"/>
        </w:rPr>
        <w:t>plot(Qt*86400,pt*1e-5)</w:t>
      </w:r>
    </w:p>
    <w:p w14:paraId="347D0C50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grid</w:t>
      </w:r>
    </w:p>
    <w:p w14:paraId="3C4E2E8E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xlabel(</w:t>
      </w:r>
      <w:r w:rsidRPr="00CE04C6">
        <w:rPr>
          <w:rFonts w:ascii="Courier New" w:hAnsi="Courier New" w:cs="Courier New"/>
          <w:color w:val="A020F0"/>
          <w:sz w:val="16"/>
          <w:szCs w:val="16"/>
        </w:rPr>
        <w:t>'\bf Strømning: Q_t (m^3/d)'</w:t>
      </w:r>
      <w:r w:rsidRPr="00CE04C6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1E5CE118" w14:textId="77777777" w:rsidR="00CE04C6" w:rsidRP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E04C6">
        <w:rPr>
          <w:rFonts w:ascii="Courier New" w:hAnsi="Courier New" w:cs="Courier New"/>
          <w:color w:val="000000"/>
          <w:sz w:val="16"/>
          <w:szCs w:val="16"/>
        </w:rPr>
        <w:t>ylabel (</w:t>
      </w:r>
      <w:r w:rsidRPr="00CE04C6">
        <w:rPr>
          <w:rFonts w:ascii="Courier New" w:hAnsi="Courier New" w:cs="Courier New"/>
          <w:color w:val="A020F0"/>
          <w:sz w:val="16"/>
          <w:szCs w:val="16"/>
        </w:rPr>
        <w:t>'\bf Trykk: p_t (bar)'</w:t>
      </w:r>
      <w:r w:rsidRPr="00CE04C6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6C341196" w14:textId="77777777" w:rsidR="00CE04C6" w:rsidRDefault="00CE04C6" w:rsidP="00CE04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493865A" w14:textId="77777777" w:rsidR="00CE04C6" w:rsidRPr="00CE04C6" w:rsidRDefault="00CE04C6" w:rsidP="00D125BB">
      <w:pPr>
        <w:pStyle w:val="Ingenmellomrom"/>
        <w:ind w:left="708" w:hanging="425"/>
        <w:rPr>
          <w:rFonts w:cstheme="minorHAnsi"/>
          <w:b/>
          <w:sz w:val="24"/>
          <w:szCs w:val="24"/>
          <w:u w:val="single"/>
        </w:rPr>
      </w:pPr>
    </w:p>
    <w:p w14:paraId="4A960309" w14:textId="77777777" w:rsidR="00CF219E" w:rsidRPr="00CF219E" w:rsidRDefault="00A430DB" w:rsidP="007D2CAC">
      <w:pPr>
        <w:pStyle w:val="Ingenmellomrom"/>
        <w:numPr>
          <w:ilvl w:val="0"/>
          <w:numId w:val="5"/>
        </w:numPr>
        <w:ind w:left="340" w:hanging="42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Utløpstemperatur</w:t>
      </w:r>
    </w:p>
    <w:p w14:paraId="77FF5006" w14:textId="494A7D36" w:rsidR="00CF219E" w:rsidRPr="007F6B22" w:rsidRDefault="007F6B22" w:rsidP="007D2CAC">
      <w:pPr>
        <w:pStyle w:val="Ingenmellomrom"/>
        <w:ind w:left="340"/>
        <w:rPr>
          <w:rFonts w:cstheme="minorHAnsi"/>
        </w:rPr>
      </w:pPr>
      <w:r w:rsidRPr="007F6B22">
        <w:rPr>
          <w:rFonts w:cstheme="minorHAnsi"/>
        </w:rPr>
        <w:t xml:space="preserve">Målingene gjør det mulig å estimerer overgangskoeffisienten : U for undersøkelsesbrønnen. </w:t>
      </w:r>
      <w:r w:rsidR="00FA2A0F" w:rsidRPr="007F6B22">
        <w:rPr>
          <w:rFonts w:cstheme="minorHAnsi"/>
        </w:rPr>
        <w:t xml:space="preserve">Tilsvarende </w:t>
      </w:r>
      <w:r w:rsidRPr="007F6B22">
        <w:rPr>
          <w:rFonts w:cstheme="minorHAnsi"/>
        </w:rPr>
        <w:t>er</w:t>
      </w:r>
      <w:r w:rsidR="00FA2A0F" w:rsidRPr="007F6B22">
        <w:rPr>
          <w:rFonts w:cstheme="minorHAnsi"/>
        </w:rPr>
        <w:t xml:space="preserve"> tidligere gitt som øving. </w:t>
      </w:r>
    </w:p>
    <w:p w14:paraId="18ADFBA1" w14:textId="77777777" w:rsidR="00CF219E" w:rsidRPr="007F6B22" w:rsidRDefault="00CF219E" w:rsidP="007D2CAC">
      <w:pPr>
        <w:pStyle w:val="Ingenmellomrom"/>
        <w:ind w:left="340"/>
        <w:rPr>
          <w:rFonts w:cstheme="minorHAnsi"/>
        </w:rPr>
      </w:pPr>
      <w:r w:rsidRPr="007F6B22">
        <w:rPr>
          <w:rFonts w:cstheme="minorHAnsi"/>
        </w:rPr>
        <w:t>Temperatur</w:t>
      </w:r>
      <w:r w:rsidR="00FA2A0F" w:rsidRPr="007F6B22">
        <w:rPr>
          <w:rFonts w:cstheme="minorHAnsi"/>
        </w:rPr>
        <w:t xml:space="preserve">endring  fra energibalanse:  </w:t>
      </w:r>
      <w:r w:rsidRPr="007F6B22">
        <w:rPr>
          <w:position w:val="-30"/>
        </w:rPr>
        <w:object w:dxaOrig="3340" w:dyaOrig="660" w14:anchorId="2E5B63C3">
          <v:shape id="_x0000_i1048" type="#_x0000_t75" style="width:168.4pt;height:33.05pt" o:ole="">
            <v:imagedata r:id="rId55" o:title=""/>
          </v:shape>
          <o:OLEObject Type="Embed" ProgID="Equation.DSMT4" ShapeID="_x0000_i1048" DrawAspect="Content" ObjectID="_1671346222" r:id="rId56"/>
        </w:object>
      </w:r>
    </w:p>
    <w:p w14:paraId="659B164B" w14:textId="77777777" w:rsidR="00CF219E" w:rsidRDefault="00FA2A0F" w:rsidP="007D2CAC">
      <w:pPr>
        <w:pStyle w:val="Ingenmellomrom"/>
        <w:ind w:left="340"/>
      </w:pPr>
      <w:r>
        <w:t>Med massestrøm fra gitte tettheter og rater:</w:t>
      </w:r>
      <w:r w:rsidR="00CF219E" w:rsidRPr="00B51BE2">
        <w:rPr>
          <w:position w:val="-14"/>
        </w:rPr>
        <w:object w:dxaOrig="1680" w:dyaOrig="400" w14:anchorId="030F0E7A">
          <v:shape id="_x0000_i1049" type="#_x0000_t75" style="width:83.75pt;height:20.1pt" o:ole="">
            <v:imagedata r:id="rId57" o:title=""/>
          </v:shape>
          <o:OLEObject Type="Embed" ProgID="Equation.DSMT4" ShapeID="_x0000_i1049" DrawAspect="Content" ObjectID="_1671346223" r:id="rId58"/>
        </w:object>
      </w:r>
    </w:p>
    <w:p w14:paraId="09B32E0A" w14:textId="77777777" w:rsidR="00FA2A0F" w:rsidRPr="00334025" w:rsidRDefault="00FA2A0F" w:rsidP="007D2CAC">
      <w:pPr>
        <w:pStyle w:val="Ingenmellomrom"/>
        <w:ind w:left="340"/>
      </w:pPr>
      <w:r>
        <w:t>Løyses ved å berekne endring fra</w:t>
      </w:r>
      <w:r w:rsidR="00B6509B">
        <w:t xml:space="preserve"> nedihulls temperatur</w:t>
      </w:r>
      <w:r>
        <w:t>. Resultatet illustrert nedenfor</w:t>
      </w:r>
      <w:r w:rsidR="00334025">
        <w:t xml:space="preserve"> viser at for testbrønnen matcher prediktert og</w:t>
      </w:r>
      <w:r w:rsidR="00B6509B">
        <w:t xml:space="preserve"> målt</w:t>
      </w:r>
      <w:r w:rsidR="00334025">
        <w:t xml:space="preserve"> utløpstemperatur når </w:t>
      </w:r>
      <w:r w:rsidR="00334025" w:rsidRPr="00334025">
        <w:t xml:space="preserve">: </w:t>
      </w:r>
      <w:r w:rsidR="00334025" w:rsidRPr="00334025">
        <w:rPr>
          <w:u w:val="double"/>
        </w:rPr>
        <w:t>U=30</w:t>
      </w:r>
    </w:p>
    <w:p w14:paraId="39F9F399" w14:textId="77777777" w:rsidR="007F03D6" w:rsidRDefault="00F751BA" w:rsidP="007D2CAC">
      <w:pPr>
        <w:ind w:left="340" w:hanging="425"/>
      </w:pPr>
      <w:r w:rsidRPr="00F751BA">
        <w:rPr>
          <w:noProof/>
          <w:lang w:eastAsia="nb-NO"/>
        </w:rPr>
        <w:drawing>
          <wp:inline distT="0" distB="0" distL="0" distR="0" wp14:anchorId="73AB219A" wp14:editId="07351580">
            <wp:extent cx="4497435" cy="1709882"/>
            <wp:effectExtent l="0" t="0" r="0" b="5080"/>
            <wp:docPr id="5" name="Bilde 5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514" cy="171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316BD" w14:textId="6AAAE060" w:rsidR="00566AF1" w:rsidRDefault="007F6B22" w:rsidP="00787F2F">
      <w:pPr>
        <w:pStyle w:val="Ingenmellomrom"/>
      </w:pPr>
      <w:r>
        <w:t>Dersom produksjonsbrønnen er konstruert tilsvarende, bør v</w:t>
      </w:r>
      <w:r w:rsidR="00334025">
        <w:t>armeovergangskoeffisient: U=30</w:t>
      </w:r>
      <w:r w:rsidR="00F751BA">
        <w:t xml:space="preserve">  brukes </w:t>
      </w:r>
      <w:r>
        <w:t>her</w:t>
      </w:r>
      <w:r w:rsidR="00334025">
        <w:t xml:space="preserve">. </w:t>
      </w:r>
      <w:r w:rsidR="00F751BA">
        <w:t>Da predikeres</w:t>
      </w:r>
      <w:r w:rsidR="004712EA">
        <w:t xml:space="preserve"> </w:t>
      </w:r>
      <w:r>
        <w:t xml:space="preserve">temperaturfordeling som vist nedenfor, </w:t>
      </w:r>
      <w:r w:rsidR="004712EA">
        <w:t xml:space="preserve">utløpstemperatur: </w:t>
      </w:r>
      <w:r w:rsidR="004712EA" w:rsidRPr="004712EA">
        <w:rPr>
          <w:u w:val="double"/>
        </w:rPr>
        <w:t>T</w:t>
      </w:r>
      <w:r w:rsidR="004712EA" w:rsidRPr="004712EA">
        <w:rPr>
          <w:u w:val="double"/>
          <w:vertAlign w:val="subscript"/>
        </w:rPr>
        <w:t>th</w:t>
      </w:r>
      <w:r w:rsidR="00F751BA">
        <w:rPr>
          <w:u w:val="double"/>
        </w:rPr>
        <w:t>=20</w:t>
      </w:r>
      <w:r w:rsidR="004712EA" w:rsidRPr="004712EA">
        <w:rPr>
          <w:u w:val="double"/>
        </w:rPr>
        <w:t xml:space="preserve"> C</w:t>
      </w:r>
      <w:r w:rsidR="00566AF1">
        <w:t xml:space="preserve">. </w:t>
      </w:r>
    </w:p>
    <w:p w14:paraId="2CE49EEB" w14:textId="59B16A3F" w:rsidR="004A49B6" w:rsidRPr="004A49B6" w:rsidRDefault="00566AF1" w:rsidP="004A49B6">
      <w:pPr>
        <w:pStyle w:val="Ingenmellomrom"/>
        <w:ind w:left="709"/>
      </w:pPr>
      <w:r>
        <w:t xml:space="preserve"> </w:t>
      </w:r>
    </w:p>
    <w:p w14:paraId="75FC8588" w14:textId="0645DAAB" w:rsidR="007F03D6" w:rsidRDefault="00F751BA" w:rsidP="002560FA">
      <w:pPr>
        <w:ind w:left="709" w:hanging="425"/>
      </w:pPr>
      <w:r w:rsidRPr="00F751BA">
        <w:rPr>
          <w:noProof/>
          <w:lang w:eastAsia="nb-NO"/>
        </w:rPr>
        <w:lastRenderedPageBreak/>
        <w:drawing>
          <wp:inline distT="0" distB="0" distL="0" distR="0" wp14:anchorId="1A867FFB" wp14:editId="34E887AB">
            <wp:extent cx="3830277" cy="1456235"/>
            <wp:effectExtent l="0" t="0" r="0" b="0"/>
            <wp:docPr id="6" name="Bilde 6" descr="\\home.ansatt.ntnu.no\asheim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\\home.ansatt.ntnu.no\asheim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767" cy="146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27530" w14:textId="583BD0F2" w:rsidR="004A49B6" w:rsidRPr="00100DCD" w:rsidRDefault="004A49B6" w:rsidP="004A49B6">
      <w:pPr>
        <w:ind w:left="709" w:hanging="425"/>
        <w:rPr>
          <w:b/>
          <w:u w:val="single"/>
          <w:lang w:val="en-US"/>
        </w:rPr>
      </w:pPr>
      <w:r w:rsidRPr="00100DCD">
        <w:rPr>
          <w:b/>
          <w:u w:val="single"/>
          <w:lang w:val="en-US"/>
        </w:rPr>
        <w:t xml:space="preserve">Script </w:t>
      </w:r>
    </w:p>
    <w:p w14:paraId="35DDEAE7" w14:textId="77777777" w:rsidR="00857298" w:rsidRPr="00100DCD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00DCD">
        <w:rPr>
          <w:rFonts w:ascii="Courier New" w:hAnsi="Courier New" w:cs="Courier New"/>
          <w:color w:val="000000"/>
          <w:sz w:val="16"/>
          <w:szCs w:val="16"/>
          <w:lang w:val="en-US"/>
        </w:rPr>
        <w:t>clear</w:t>
      </w:r>
    </w:p>
    <w:p w14:paraId="1D89818D" w14:textId="77777777" w:rsidR="00857298" w:rsidRPr="00C53352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C53352">
        <w:rPr>
          <w:rFonts w:ascii="Courier New" w:hAnsi="Courier New" w:cs="Courier New"/>
          <w:color w:val="000000"/>
          <w:sz w:val="16"/>
          <w:szCs w:val="16"/>
          <w:lang w:val="en-US"/>
        </w:rPr>
        <w:t>clf</w:t>
      </w:r>
    </w:p>
    <w:p w14:paraId="3F3BCBB3" w14:textId="77777777" w:rsidR="00857298" w:rsidRPr="00100DCD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00DCD">
        <w:rPr>
          <w:rFonts w:ascii="Courier New" w:hAnsi="Courier New" w:cs="Courier New"/>
          <w:color w:val="000000"/>
          <w:sz w:val="16"/>
          <w:szCs w:val="16"/>
          <w:lang w:val="en-US"/>
        </w:rPr>
        <w:t>disp(</w:t>
      </w:r>
      <w:r w:rsidRPr="00100DCD">
        <w:rPr>
          <w:rFonts w:ascii="Courier New" w:hAnsi="Courier New" w:cs="Courier New"/>
          <w:color w:val="A020F0"/>
          <w:sz w:val="16"/>
          <w:szCs w:val="16"/>
          <w:lang w:val="en-US"/>
        </w:rPr>
        <w:t>' Oppgave e:  --------------Utløpstemperatur ---------------'</w:t>
      </w:r>
      <w:r w:rsidRPr="00100DCD">
        <w:rPr>
          <w:rFonts w:ascii="Courier New" w:hAnsi="Courier New" w:cs="Courier New"/>
          <w:color w:val="000000"/>
          <w:sz w:val="16"/>
          <w:szCs w:val="16"/>
          <w:lang w:val="en-US"/>
        </w:rPr>
        <w:t>)</w:t>
      </w:r>
    </w:p>
    <w:p w14:paraId="740264D2" w14:textId="77777777" w:rsidR="00857298" w:rsidRPr="00100DCD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00DCD">
        <w:rPr>
          <w:rFonts w:ascii="Courier New" w:hAnsi="Courier New" w:cs="Courier New"/>
          <w:color w:val="000000"/>
          <w:sz w:val="16"/>
          <w:szCs w:val="16"/>
          <w:lang w:val="en-US"/>
        </w:rPr>
        <w:t>p0=1.01e5;</w:t>
      </w:r>
    </w:p>
    <w:p w14:paraId="1AE2C17B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T0=15+273;</w:t>
      </w:r>
    </w:p>
    <w:p w14:paraId="08254276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qo=200/86400;</w:t>
      </w:r>
    </w:p>
    <w:p w14:paraId="187353E1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qg=20000/86400;</w:t>
      </w:r>
    </w:p>
    <w:p w14:paraId="1B659C42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cp=2300; </w:t>
      </w:r>
      <w:r w:rsidRPr="00857298">
        <w:rPr>
          <w:rFonts w:ascii="Courier New" w:hAnsi="Courier New" w:cs="Courier New"/>
          <w:color w:val="228B22"/>
          <w:sz w:val="16"/>
          <w:szCs w:val="16"/>
        </w:rPr>
        <w:t>% spesifikk varmekapasitet</w:t>
      </w:r>
    </w:p>
    <w:p w14:paraId="24284853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disp(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 -----------------Undersøkelsesbrønn ---------------------- 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386B6268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Twf=95+273;  </w:t>
      </w:r>
      <w:r w:rsidRPr="00857298">
        <w:rPr>
          <w:rFonts w:ascii="Courier New" w:hAnsi="Courier New" w:cs="Courier New"/>
          <w:color w:val="228B22"/>
          <w:sz w:val="16"/>
          <w:szCs w:val="16"/>
        </w:rPr>
        <w:t>% bunn av brønn</w:t>
      </w:r>
    </w:p>
    <w:p w14:paraId="0AAB09D9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Ta=10+273;          </w:t>
      </w:r>
      <w:r w:rsidRPr="00857298">
        <w:rPr>
          <w:rFonts w:ascii="Courier New" w:hAnsi="Courier New" w:cs="Courier New"/>
          <w:color w:val="228B22"/>
          <w:sz w:val="16"/>
          <w:szCs w:val="16"/>
        </w:rPr>
        <w:t xml:space="preserve">% gjennomsnitts overflatetemperatur </w:t>
      </w:r>
    </w:p>
    <w:p w14:paraId="5EA58A0B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228B22"/>
          <w:sz w:val="16"/>
          <w:szCs w:val="16"/>
        </w:rPr>
        <w:t xml:space="preserve">%  røyret </w:t>
      </w:r>
    </w:p>
    <w:p w14:paraId="0FADBB64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 L=3000; </w:t>
      </w:r>
    </w:p>
    <w:p w14:paraId="16FA9451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 D=3000; </w:t>
      </w:r>
      <w:r w:rsidRPr="00857298">
        <w:rPr>
          <w:rFonts w:ascii="Courier New" w:hAnsi="Courier New" w:cs="Courier New"/>
          <w:color w:val="228B22"/>
          <w:sz w:val="16"/>
          <w:szCs w:val="16"/>
        </w:rPr>
        <w:t>% vertikalt dyp</w:t>
      </w:r>
    </w:p>
    <w:p w14:paraId="2618A89E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 gx=9.81*D/L;</w:t>
      </w:r>
    </w:p>
    <w:p w14:paraId="1B0969ED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d=0.07;</w:t>
      </w:r>
    </w:p>
    <w:p w14:paraId="5331693C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A=pi*d^2/4;</w:t>
      </w:r>
    </w:p>
    <w:p w14:paraId="299F0F38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Tth=30+273;  </w:t>
      </w:r>
      <w:r w:rsidRPr="00857298">
        <w:rPr>
          <w:rFonts w:ascii="Courier New" w:hAnsi="Courier New" w:cs="Courier New"/>
          <w:color w:val="228B22"/>
          <w:sz w:val="16"/>
          <w:szCs w:val="16"/>
          <w:lang w:val="en-US"/>
        </w:rPr>
        <w:t>% utløpstemperatur</w:t>
      </w:r>
    </w:p>
    <w:p w14:paraId="5617AAD0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go=0.8;</w:t>
      </w:r>
    </w:p>
    <w:p w14:paraId="6500D4BD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gg=0.6;</w:t>
      </w:r>
    </w:p>
    <w:p w14:paraId="6BEE3511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rhg0=p0*gg*28.97/(8314*T0);</w:t>
      </w:r>
    </w:p>
    <w:p w14:paraId="2C76C849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rhl0=1000*go;</w:t>
      </w:r>
    </w:p>
    <w:p w14:paraId="63EE5CC7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228B22"/>
          <w:sz w:val="16"/>
          <w:szCs w:val="16"/>
          <w:lang w:val="en-US"/>
        </w:rPr>
        <w:t>% ------------------------------------------------------------------------</w:t>
      </w:r>
    </w:p>
    <w:p w14:paraId="4A6A2A57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disp([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'Oljerate: qo= '</w:t>
      </w: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,num2str(qo*86400),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' (Sm3/d)  Gassrate='</w:t>
      </w: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,num2str(qg*86400/1e5),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' (10^5 Sm3/d)'</w:t>
      </w: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])</w:t>
      </w:r>
    </w:p>
    <w:p w14:paraId="65E72298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disp([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'Temperatur innløp: 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,num2str(Twf-273),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 (C)  Utløp :  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,num2str(Tth-273), 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 (C)'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])</w:t>
      </w:r>
    </w:p>
    <w:p w14:paraId="6F271CFF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grad=(Twf-Ta)/L;</w:t>
      </w:r>
    </w:p>
    <w:p w14:paraId="4A906589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disp([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'Geotermisk gradient:'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,num2str(grad*100),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 (C/100m)'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])</w:t>
      </w:r>
    </w:p>
    <w:p w14:paraId="20941F33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228B22"/>
          <w:sz w:val="16"/>
          <w:szCs w:val="16"/>
        </w:rPr>
        <w:t xml:space="preserve">% Utløpstemperatur: Forsøker overgangskoeffisient </w:t>
      </w:r>
    </w:p>
    <w:p w14:paraId="6D7DA69D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 U=30;</w:t>
      </w:r>
    </w:p>
    <w:p w14:paraId="086DD2FE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x=linspace(0,L);</w:t>
      </w:r>
    </w:p>
    <w:p w14:paraId="78441AC9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n=length(x);</w:t>
      </w:r>
    </w:p>
    <w:p w14:paraId="67C479EB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228B22"/>
          <w:sz w:val="16"/>
          <w:szCs w:val="16"/>
        </w:rPr>
        <w:t>% ---------------------------------------------------</w:t>
      </w:r>
    </w:p>
    <w:p w14:paraId="77861199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Konst=U*pi*d/cp/(rhg0*qg+rhl0*qo);</w:t>
      </w:r>
    </w:p>
    <w:p w14:paraId="6D5E03A1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T(1)=Twf;    </w:t>
      </w:r>
      <w:r w:rsidRPr="00857298">
        <w:rPr>
          <w:rFonts w:ascii="Courier New" w:hAnsi="Courier New" w:cs="Courier New"/>
          <w:color w:val="228B22"/>
          <w:sz w:val="16"/>
          <w:szCs w:val="16"/>
        </w:rPr>
        <w:t>% innløpstemperatur</w:t>
      </w:r>
    </w:p>
    <w:p w14:paraId="4ABE2ACD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FF"/>
          <w:sz w:val="16"/>
          <w:szCs w:val="16"/>
        </w:rPr>
        <w:t>for</w:t>
      </w: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 i=2:n</w:t>
      </w:r>
    </w:p>
    <w:p w14:paraId="7C7CE94A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    Te= Twf-grad*x; </w:t>
      </w:r>
      <w:r w:rsidRPr="00857298">
        <w:rPr>
          <w:rFonts w:ascii="Courier New" w:hAnsi="Courier New" w:cs="Courier New"/>
          <w:color w:val="228B22"/>
          <w:sz w:val="16"/>
          <w:szCs w:val="16"/>
        </w:rPr>
        <w:t>% temperatur i berget</w:t>
      </w:r>
    </w:p>
    <w:p w14:paraId="5F0EAE86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  T(i)=T(i-1)-Konst*(T(i-1)-Te(i-1)) *(x(i)-x(i-1)); </w:t>
      </w:r>
    </w:p>
    <w:p w14:paraId="514A2139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FF"/>
          <w:sz w:val="16"/>
          <w:szCs w:val="16"/>
        </w:rPr>
        <w:t>end</w:t>
      </w:r>
    </w:p>
    <w:p w14:paraId="23E959AE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disp(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 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4A22371C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disp([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'For Varmeovergangskoeffisient: U= 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,num2str(U),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 (w/(m2*K))'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])</w:t>
      </w:r>
    </w:p>
    <w:p w14:paraId="1DA91147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disp([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'Estimert utløpstempertur :'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,num2str(T(n)-273), 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 (C) 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])</w:t>
      </w:r>
    </w:p>
    <w:p w14:paraId="7A089E0A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disp([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'Målt utløpstempertur     : 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,num2str(Tth-273),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 (C)'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])</w:t>
      </w:r>
    </w:p>
    <w:p w14:paraId="37A3F040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subplot(2,1,1)</w:t>
      </w:r>
    </w:p>
    <w:p w14:paraId="2744A297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title(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 Undersøkelsesbrønnen'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0F1E3E72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hold 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on</w:t>
      </w:r>
    </w:p>
    <w:p w14:paraId="164E48C0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fr-FR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fr-FR"/>
        </w:rPr>
        <w:t>plot(T-273,x-L,</w:t>
      </w:r>
      <w:r w:rsidRPr="00857298">
        <w:rPr>
          <w:rFonts w:ascii="Courier New" w:hAnsi="Courier New" w:cs="Courier New"/>
          <w:color w:val="A020F0"/>
          <w:sz w:val="16"/>
          <w:szCs w:val="16"/>
          <w:lang w:val="fr-FR"/>
        </w:rPr>
        <w:t>'b-'</w:t>
      </w:r>
      <w:r w:rsidRPr="00857298">
        <w:rPr>
          <w:rFonts w:ascii="Courier New" w:hAnsi="Courier New" w:cs="Courier New"/>
          <w:color w:val="000000"/>
          <w:sz w:val="16"/>
          <w:szCs w:val="16"/>
          <w:lang w:val="fr-FR"/>
        </w:rPr>
        <w:t>)</w:t>
      </w:r>
    </w:p>
    <w:p w14:paraId="54499D1B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plot(Tth-273,0,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'ro'</w:t>
      </w: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)</w:t>
      </w:r>
    </w:p>
    <w:p w14:paraId="271CE6DB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plot(Te-273,x-L,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'k-.'</w:t>
      </w: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)</w:t>
      </w:r>
    </w:p>
    <w:p w14:paraId="1AD1356E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hold 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off</w:t>
      </w:r>
    </w:p>
    <w:p w14:paraId="66FB7694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grid</w:t>
      </w:r>
    </w:p>
    <w:p w14:paraId="5800FFC1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legend(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'Temperaturprofil: T 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'Målt utløpstempertur: T_{th}'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,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'Temperatur i berget: T_e'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39606FD9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axis([0,Twf-273,-L,0])</w:t>
      </w:r>
    </w:p>
    <w:p w14:paraId="43AF9E6A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ylabel(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'\bf Lengde (m)'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435D2665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xlabel(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'\bf Tempertur (C)'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6796BB05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228B22"/>
          <w:sz w:val="16"/>
          <w:szCs w:val="16"/>
        </w:rPr>
        <w:t>%</w:t>
      </w:r>
    </w:p>
    <w:p w14:paraId="1C918FDA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disp(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 -------------------Produksjonsbrønn ---------------------'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17485A4A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Lhor= 5000; </w:t>
      </w:r>
      <w:r w:rsidRPr="00857298">
        <w:rPr>
          <w:rFonts w:ascii="Courier New" w:hAnsi="Courier New" w:cs="Courier New"/>
          <w:color w:val="228B22"/>
          <w:sz w:val="16"/>
          <w:szCs w:val="16"/>
        </w:rPr>
        <w:t>% avstand på overflaten</w:t>
      </w:r>
    </w:p>
    <w:p w14:paraId="4DBC9649" w14:textId="77777777" w:rsidR="00857298" w:rsidRPr="00100DCD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00DCD">
        <w:rPr>
          <w:rFonts w:ascii="Courier New" w:hAnsi="Courier New" w:cs="Courier New"/>
          <w:color w:val="000000"/>
          <w:sz w:val="16"/>
          <w:szCs w:val="16"/>
        </w:rPr>
        <w:t xml:space="preserve">Lt=(3000^2+Lhor^2)^0.5; </w:t>
      </w:r>
      <w:r w:rsidRPr="00100DCD">
        <w:rPr>
          <w:rFonts w:ascii="Courier New" w:hAnsi="Courier New" w:cs="Courier New"/>
          <w:color w:val="228B22"/>
          <w:sz w:val="16"/>
          <w:szCs w:val="16"/>
        </w:rPr>
        <w:t>% målt lengde</w:t>
      </w:r>
    </w:p>
    <w:p w14:paraId="56DE3A59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disp([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' Length along production well: '</w:t>
      </w: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,num2str(Lt),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' m'</w:t>
      </w: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])</w:t>
      </w:r>
    </w:p>
    <w:p w14:paraId="26713B48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lastRenderedPageBreak/>
        <w:t xml:space="preserve"> 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gx=9.81*D/Lt;</w:t>
      </w:r>
    </w:p>
    <w:p w14:paraId="60FBEF8D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228B22"/>
          <w:sz w:val="16"/>
          <w:szCs w:val="16"/>
        </w:rPr>
        <w:t xml:space="preserve">%  integrasjon langs røyret  </w:t>
      </w:r>
    </w:p>
    <w:p w14:paraId="3C21EF7B" w14:textId="77777777" w:rsidR="00857298" w:rsidRPr="00100DCD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00DCD">
        <w:rPr>
          <w:rFonts w:ascii="Courier New" w:hAnsi="Courier New" w:cs="Courier New"/>
          <w:color w:val="000000"/>
          <w:sz w:val="16"/>
          <w:szCs w:val="16"/>
          <w:lang w:val="en-US"/>
        </w:rPr>
        <w:t>x=linspace(0,Lt);</w:t>
      </w:r>
    </w:p>
    <w:p w14:paraId="7CED13CD" w14:textId="77777777" w:rsidR="00857298" w:rsidRPr="00100DCD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100DCD">
        <w:rPr>
          <w:rFonts w:ascii="Courier New" w:hAnsi="Courier New" w:cs="Courier New"/>
          <w:color w:val="000000"/>
          <w:sz w:val="16"/>
          <w:szCs w:val="16"/>
          <w:lang w:val="en-US"/>
        </w:rPr>
        <w:t>n=length(x);</w:t>
      </w:r>
    </w:p>
    <w:p w14:paraId="2E1DA2AC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Te= Twf-(Twf-Ta)/Lt*x; </w:t>
      </w:r>
      <w:r w:rsidRPr="00857298">
        <w:rPr>
          <w:rFonts w:ascii="Courier New" w:hAnsi="Courier New" w:cs="Courier New"/>
          <w:color w:val="228B22"/>
          <w:sz w:val="16"/>
          <w:szCs w:val="16"/>
        </w:rPr>
        <w:t>% temperatur i berget</w:t>
      </w:r>
    </w:p>
    <w:p w14:paraId="41F67C6C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m=qg*rhg0+qo*rhl0;    </w:t>
      </w:r>
      <w:r w:rsidRPr="00857298">
        <w:rPr>
          <w:rFonts w:ascii="Courier New" w:hAnsi="Courier New" w:cs="Courier New"/>
          <w:color w:val="228B22"/>
          <w:sz w:val="16"/>
          <w:szCs w:val="16"/>
          <w:lang w:val="en-US"/>
        </w:rPr>
        <w:t>% mass flow</w:t>
      </w:r>
    </w:p>
    <w:p w14:paraId="28101034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fr-FR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fr-FR"/>
        </w:rPr>
        <w:t>C=U*pi*d/(cp*m);</w:t>
      </w:r>
    </w:p>
    <w:p w14:paraId="0B4A73FC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fr-FR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fr-FR"/>
        </w:rPr>
        <w:t>T(1)=Twf;</w:t>
      </w:r>
    </w:p>
    <w:p w14:paraId="42503CE6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Rt=qg/qo;</w:t>
      </w:r>
    </w:p>
    <w:p w14:paraId="1B3D1FCB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FF"/>
          <w:sz w:val="16"/>
          <w:szCs w:val="16"/>
        </w:rPr>
        <w:t>for</w:t>
      </w: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 i=2:n</w:t>
      </w:r>
    </w:p>
    <w:p w14:paraId="12F9793A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T(i)=T(i-1)-C*(T(i-1)-Te(i-1)) *(x(i)-x(i-1));</w:t>
      </w:r>
    </w:p>
    <w:p w14:paraId="07AC6EAE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FF"/>
          <w:sz w:val="16"/>
          <w:szCs w:val="16"/>
          <w:lang w:val="en-US"/>
        </w:rPr>
        <w:t>end</w:t>
      </w:r>
    </w:p>
    <w:p w14:paraId="7D1EBD0F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disp([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'Estimated outflow temperture: '</w:t>
      </w: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,num2str(T(n)-273),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'  C'</w:t>
      </w: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])</w:t>
      </w:r>
    </w:p>
    <w:p w14:paraId="1F47DCF7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 </w:t>
      </w:r>
    </w:p>
    <w:p w14:paraId="22F4B497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subplot(2,1,2)</w:t>
      </w:r>
    </w:p>
    <w:p w14:paraId="20C0DBED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>title(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' Produksjonsbrønnen'</w:t>
      </w:r>
      <w:r w:rsidRPr="00857298">
        <w:rPr>
          <w:rFonts w:ascii="Courier New" w:hAnsi="Courier New" w:cs="Courier New"/>
          <w:color w:val="000000"/>
          <w:sz w:val="16"/>
          <w:szCs w:val="16"/>
        </w:rPr>
        <w:t>)</w:t>
      </w:r>
    </w:p>
    <w:p w14:paraId="21C1C920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57298">
        <w:rPr>
          <w:rFonts w:ascii="Courier New" w:hAnsi="Courier New" w:cs="Courier New"/>
          <w:color w:val="000000"/>
          <w:sz w:val="16"/>
          <w:szCs w:val="16"/>
        </w:rPr>
        <w:t xml:space="preserve">hold </w:t>
      </w:r>
      <w:r w:rsidRPr="00857298">
        <w:rPr>
          <w:rFonts w:ascii="Courier New" w:hAnsi="Courier New" w:cs="Courier New"/>
          <w:color w:val="A020F0"/>
          <w:sz w:val="16"/>
          <w:szCs w:val="16"/>
        </w:rPr>
        <w:t>on</w:t>
      </w:r>
    </w:p>
    <w:p w14:paraId="224D82AE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plot(T-274,x,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'b'</w:t>
      </w: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)</w:t>
      </w:r>
    </w:p>
    <w:p w14:paraId="129B0D94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plot(Te-273,x,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'k-.'</w:t>
      </w: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)</w:t>
      </w:r>
    </w:p>
    <w:p w14:paraId="61649B5D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 xml:space="preserve">hold 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off</w:t>
      </w:r>
    </w:p>
    <w:p w14:paraId="6BA92C41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grid</w:t>
      </w:r>
    </w:p>
    <w:p w14:paraId="5413A1EA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legend(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'Estimert temperaturprofil: T '</w:t>
      </w: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,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'Temperatur i berget: T_e'</w:t>
      </w: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)</w:t>
      </w:r>
    </w:p>
    <w:p w14:paraId="103761DB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axis([0,100,0,Lt])</w:t>
      </w:r>
    </w:p>
    <w:p w14:paraId="37B1CBDA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xlabel(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'\bfTemperatur (C)'</w:t>
      </w: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)</w:t>
      </w:r>
    </w:p>
    <w:p w14:paraId="3AE63400" w14:textId="77777777" w:rsidR="00857298" w:rsidRPr="00857298" w:rsidRDefault="00857298" w:rsidP="008572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ylabel(</w:t>
      </w:r>
      <w:r w:rsidRPr="00857298">
        <w:rPr>
          <w:rFonts w:ascii="Courier New" w:hAnsi="Courier New" w:cs="Courier New"/>
          <w:color w:val="A020F0"/>
          <w:sz w:val="16"/>
          <w:szCs w:val="16"/>
          <w:lang w:val="en-US"/>
        </w:rPr>
        <w:t>'\bfLengde (m)'</w:t>
      </w:r>
      <w:r w:rsidRPr="00857298">
        <w:rPr>
          <w:rFonts w:ascii="Courier New" w:hAnsi="Courier New" w:cs="Courier New"/>
          <w:color w:val="000000"/>
          <w:sz w:val="16"/>
          <w:szCs w:val="16"/>
          <w:lang w:val="en-US"/>
        </w:rPr>
        <w:t>)</w:t>
      </w:r>
    </w:p>
    <w:p w14:paraId="2C65BA9E" w14:textId="6C5289C8" w:rsidR="00857298" w:rsidRDefault="00857298" w:rsidP="002560FA">
      <w:pPr>
        <w:ind w:left="709" w:hanging="425"/>
        <w:rPr>
          <w:b/>
          <w:sz w:val="16"/>
          <w:szCs w:val="16"/>
          <w:u w:val="single"/>
          <w:lang w:val="en-US"/>
        </w:rPr>
      </w:pPr>
    </w:p>
    <w:p w14:paraId="0DB1D0EA" w14:textId="75E0A09E" w:rsidR="004A49B6" w:rsidRPr="004A49B6" w:rsidRDefault="004A49B6" w:rsidP="004A49B6">
      <w:pPr>
        <w:pStyle w:val="Listeavsnitt"/>
        <w:numPr>
          <w:ilvl w:val="0"/>
          <w:numId w:val="5"/>
        </w:numPr>
        <w:ind w:left="0"/>
        <w:rPr>
          <w:b/>
          <w:bCs/>
          <w:sz w:val="24"/>
          <w:szCs w:val="24"/>
        </w:rPr>
      </w:pPr>
      <w:r w:rsidRPr="004A49B6">
        <w:rPr>
          <w:b/>
          <w:bCs/>
          <w:sz w:val="24"/>
          <w:szCs w:val="24"/>
        </w:rPr>
        <w:t>Produksjon uten kunstig løft</w:t>
      </w:r>
    </w:p>
    <w:p w14:paraId="41734917" w14:textId="77777777" w:rsidR="004A49B6" w:rsidRDefault="004A49B6" w:rsidP="004A49B6">
      <w:pPr>
        <w:pStyle w:val="Listeavsnitt"/>
        <w:ind w:left="0"/>
      </w:pPr>
      <w:r>
        <w:t>Dette krever utløpstrykk større enn innløpstrykk til prosessanlegget: p</w:t>
      </w:r>
      <w:r w:rsidRPr="00C53352">
        <w:rPr>
          <w:vertAlign w:val="subscript"/>
        </w:rPr>
        <w:t>th</w:t>
      </w:r>
      <w:r>
        <w:t>&gt;p</w:t>
      </w:r>
      <w:r w:rsidRPr="00C53352">
        <w:rPr>
          <w:vertAlign w:val="subscript"/>
        </w:rPr>
        <w:t>s</w:t>
      </w:r>
      <w:r>
        <w:t>. Dette kan estimeres ved integrasjon av trykklikningen fra reservoar til utløp produksjonsrøyr. vi I scriptet nedenfor er dette implementert sammen med temperaturberekningen ovenfor.</w:t>
      </w:r>
    </w:p>
    <w:p w14:paraId="5C47ECEB" w14:textId="4FEB3CC7" w:rsidR="004A49B6" w:rsidRDefault="004A49B6" w:rsidP="004A49B6">
      <w:pPr>
        <w:pStyle w:val="Listeavsnitt"/>
        <w:ind w:left="0"/>
      </w:pPr>
      <w:r>
        <w:t xml:space="preserve">Approksimasjon ved å gjette en gjennomsnittstemperatur og estimere gjennomsnittlig trykkgradient anses også akseptabelt. </w:t>
      </w:r>
    </w:p>
    <w:p w14:paraId="4D24E388" w14:textId="77777777" w:rsidR="004A49B6" w:rsidRDefault="004A49B6" w:rsidP="004A49B6">
      <w:pPr>
        <w:pStyle w:val="Listeavsnitt"/>
        <w:ind w:left="0"/>
      </w:pPr>
      <w:r>
        <w:t>Bereknet trykk er illustrert nedenfor. Dette indikerer at initialt produserer brønnen uten kunstig løft</w:t>
      </w:r>
    </w:p>
    <w:p w14:paraId="12018F56" w14:textId="1D628960" w:rsidR="004A49B6" w:rsidRPr="007D2CAC" w:rsidRDefault="007D2CAC" w:rsidP="007D2CAC">
      <w:pPr>
        <w:pStyle w:val="Listeavsnitt"/>
        <w:ind w:left="0"/>
        <w:rPr>
          <w:lang w:val="en-US"/>
        </w:rPr>
      </w:pPr>
      <w:r w:rsidRPr="007D2CAC">
        <w:rPr>
          <w:lang w:val="en-US"/>
        </w:rPr>
        <w:t xml:space="preserve">Estimated outflow pressure: 86.8064  bar </w:t>
      </w:r>
      <w:r w:rsidR="004A49B6">
        <w:rPr>
          <w:noProof/>
          <w:lang w:eastAsia="nb-NO"/>
        </w:rPr>
        <w:drawing>
          <wp:inline distT="0" distB="0" distL="0" distR="0" wp14:anchorId="38DABCA8" wp14:editId="3A844E86">
            <wp:extent cx="4329651" cy="15111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691" cy="15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47EA0" w14:textId="77777777" w:rsidR="004A49B6" w:rsidRPr="004A49B6" w:rsidRDefault="004A49B6" w:rsidP="004A49B6">
      <w:pPr>
        <w:ind w:hanging="425"/>
        <w:rPr>
          <w:b/>
          <w:u w:val="single"/>
          <w:lang w:val="en-US"/>
        </w:rPr>
      </w:pPr>
      <w:r w:rsidRPr="004A49B6">
        <w:rPr>
          <w:b/>
          <w:u w:val="single"/>
          <w:lang w:val="en-US"/>
        </w:rPr>
        <w:t xml:space="preserve">Script </w:t>
      </w:r>
    </w:p>
    <w:p w14:paraId="24B02D68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clear</w:t>
      </w:r>
    </w:p>
    <w:p w14:paraId="15CAB60A" w14:textId="77777777" w:rsidR="004A49B6" w:rsidRPr="00032E6F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de-DE"/>
        </w:rPr>
      </w:pPr>
      <w:r w:rsidRPr="00032E6F">
        <w:rPr>
          <w:rFonts w:cstheme="minorHAnsi"/>
          <w:color w:val="000000"/>
          <w:sz w:val="18"/>
          <w:szCs w:val="18"/>
          <w:lang w:val="de-DE"/>
        </w:rPr>
        <w:t>p0=1.01e5;</w:t>
      </w:r>
    </w:p>
    <w:p w14:paraId="1CB66D82" w14:textId="77777777" w:rsidR="004A49B6" w:rsidRPr="00032E6F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de-DE"/>
        </w:rPr>
      </w:pPr>
      <w:r w:rsidRPr="00032E6F">
        <w:rPr>
          <w:rFonts w:cstheme="minorHAnsi"/>
          <w:color w:val="000000"/>
          <w:sz w:val="18"/>
          <w:szCs w:val="18"/>
          <w:lang w:val="de-DE"/>
        </w:rPr>
        <w:t>T0=15+273;</w:t>
      </w:r>
    </w:p>
    <w:p w14:paraId="1D93DFD5" w14:textId="77777777" w:rsidR="004A49B6" w:rsidRPr="00032E6F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de-DE"/>
        </w:rPr>
      </w:pPr>
      <w:r w:rsidRPr="00032E6F">
        <w:rPr>
          <w:rFonts w:cstheme="minorHAnsi"/>
          <w:color w:val="000000"/>
          <w:sz w:val="18"/>
          <w:szCs w:val="18"/>
          <w:lang w:val="de-DE"/>
        </w:rPr>
        <w:t>clf</w:t>
      </w:r>
    </w:p>
    <w:p w14:paraId="4CFEAC6B" w14:textId="77777777" w:rsidR="004A49B6" w:rsidRPr="00032E6F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de-DE"/>
        </w:rPr>
      </w:pPr>
      <w:r w:rsidRPr="00032E6F">
        <w:rPr>
          <w:rFonts w:cstheme="minorHAnsi"/>
          <w:color w:val="000000"/>
          <w:sz w:val="18"/>
          <w:szCs w:val="18"/>
          <w:lang w:val="de-DE"/>
        </w:rPr>
        <w:t>qo=1000/86400;</w:t>
      </w:r>
    </w:p>
    <w:p w14:paraId="61296DFE" w14:textId="77777777" w:rsidR="004A49B6" w:rsidRPr="00032E6F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de-DE"/>
        </w:rPr>
      </w:pPr>
      <w:r w:rsidRPr="00032E6F">
        <w:rPr>
          <w:rFonts w:cstheme="minorHAnsi"/>
          <w:color w:val="000000"/>
          <w:sz w:val="18"/>
          <w:szCs w:val="18"/>
          <w:lang w:val="de-DE"/>
        </w:rPr>
        <w:t>qg=100000/86400;</w:t>
      </w:r>
    </w:p>
    <w:p w14:paraId="0D6DA369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pR=300e5;</w:t>
      </w:r>
    </w:p>
    <w:p w14:paraId="4222A978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ps=50e5;</w:t>
      </w:r>
    </w:p>
    <w:p w14:paraId="46CC2E85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Lw=1500;</w:t>
      </w:r>
    </w:p>
    <w:p w14:paraId="22217A90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 xml:space="preserve">cp=2300; </w:t>
      </w:r>
      <w:r w:rsidRPr="004A49B6">
        <w:rPr>
          <w:rFonts w:cstheme="minorHAnsi"/>
          <w:color w:val="028009"/>
          <w:sz w:val="18"/>
          <w:szCs w:val="18"/>
        </w:rPr>
        <w:t>% spesifikk varmekapasitet</w:t>
      </w:r>
    </w:p>
    <w:p w14:paraId="79679C68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disp(</w:t>
      </w:r>
      <w:r w:rsidRPr="004A49B6">
        <w:rPr>
          <w:rFonts w:cstheme="minorHAnsi"/>
          <w:color w:val="AA04F9"/>
          <w:sz w:val="18"/>
          <w:szCs w:val="18"/>
          <w:lang w:val="en-US"/>
        </w:rPr>
        <w:t>'Task f) -----------------Natural production: pth&gt;ps? ------------------'</w:t>
      </w:r>
      <w:r w:rsidRPr="004A49B6">
        <w:rPr>
          <w:rFonts w:cstheme="minorHAnsi"/>
          <w:color w:val="000000"/>
          <w:sz w:val="18"/>
          <w:szCs w:val="18"/>
          <w:lang w:val="en-US"/>
        </w:rPr>
        <w:t>)</w:t>
      </w:r>
    </w:p>
    <w:p w14:paraId="16E84788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 xml:space="preserve">Twf=95+273;  </w:t>
      </w:r>
      <w:r w:rsidRPr="004A49B6">
        <w:rPr>
          <w:rFonts w:cstheme="minorHAnsi"/>
          <w:color w:val="028009"/>
          <w:sz w:val="18"/>
          <w:szCs w:val="18"/>
        </w:rPr>
        <w:t>% bunn av brønn</w:t>
      </w:r>
    </w:p>
    <w:p w14:paraId="680CE8B9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 xml:space="preserve">Ta=10+273;          </w:t>
      </w:r>
      <w:r w:rsidRPr="004A49B6">
        <w:rPr>
          <w:rFonts w:cstheme="minorHAnsi"/>
          <w:color w:val="028009"/>
          <w:sz w:val="18"/>
          <w:szCs w:val="18"/>
        </w:rPr>
        <w:t>% gjennomsnitts overflatetemperatur</w:t>
      </w:r>
    </w:p>
    <w:p w14:paraId="5248E383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28009"/>
          <w:sz w:val="18"/>
          <w:szCs w:val="18"/>
        </w:rPr>
        <w:t xml:space="preserve">%  røyret </w:t>
      </w:r>
    </w:p>
    <w:p w14:paraId="514CFE6B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 xml:space="preserve">D=3000; </w:t>
      </w:r>
      <w:r w:rsidRPr="004A49B6">
        <w:rPr>
          <w:rFonts w:cstheme="minorHAnsi"/>
          <w:color w:val="028009"/>
          <w:sz w:val="18"/>
          <w:szCs w:val="18"/>
        </w:rPr>
        <w:t>% vertikalt dyp</w:t>
      </w:r>
    </w:p>
    <w:p w14:paraId="11C922F2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 xml:space="preserve">Lhor= 5000; </w:t>
      </w:r>
      <w:r w:rsidRPr="004A49B6">
        <w:rPr>
          <w:rFonts w:cstheme="minorHAnsi"/>
          <w:color w:val="028009"/>
          <w:sz w:val="18"/>
          <w:szCs w:val="18"/>
        </w:rPr>
        <w:t>% avstand på overflaten</w:t>
      </w:r>
    </w:p>
    <w:p w14:paraId="6C4E49BF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lastRenderedPageBreak/>
        <w:t xml:space="preserve">Lt=(3000^2+Lhor^2)^0.5; </w:t>
      </w:r>
      <w:r w:rsidRPr="004A49B6">
        <w:rPr>
          <w:rFonts w:cstheme="minorHAnsi"/>
          <w:color w:val="028009"/>
          <w:sz w:val="18"/>
          <w:szCs w:val="18"/>
          <w:lang w:val="en-US"/>
        </w:rPr>
        <w:t>% målt lengde</w:t>
      </w:r>
    </w:p>
    <w:p w14:paraId="12700832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disp([</w:t>
      </w:r>
      <w:r w:rsidRPr="004A49B6">
        <w:rPr>
          <w:rFonts w:cstheme="minorHAnsi"/>
          <w:color w:val="AA04F9"/>
          <w:sz w:val="18"/>
          <w:szCs w:val="18"/>
          <w:lang w:val="en-US"/>
        </w:rPr>
        <w:t>' Length along production well: '</w:t>
      </w:r>
      <w:r w:rsidRPr="004A49B6">
        <w:rPr>
          <w:rFonts w:cstheme="minorHAnsi"/>
          <w:color w:val="000000"/>
          <w:sz w:val="18"/>
          <w:szCs w:val="18"/>
          <w:lang w:val="en-US"/>
        </w:rPr>
        <w:t>,num2str(Lt),</w:t>
      </w:r>
      <w:r w:rsidRPr="004A49B6">
        <w:rPr>
          <w:rFonts w:cstheme="minorHAnsi"/>
          <w:color w:val="AA04F9"/>
          <w:sz w:val="18"/>
          <w:szCs w:val="18"/>
          <w:lang w:val="en-US"/>
        </w:rPr>
        <w:t>' m'</w:t>
      </w:r>
      <w:r w:rsidRPr="004A49B6">
        <w:rPr>
          <w:rFonts w:cstheme="minorHAnsi"/>
          <w:color w:val="000000"/>
          <w:sz w:val="18"/>
          <w:szCs w:val="18"/>
          <w:lang w:val="en-US"/>
        </w:rPr>
        <w:t>])</w:t>
      </w:r>
    </w:p>
    <w:p w14:paraId="6EF7178A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 xml:space="preserve"> gx=9.81*D/Lt;</w:t>
      </w:r>
    </w:p>
    <w:p w14:paraId="184EFDE0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d=0.15;</w:t>
      </w:r>
    </w:p>
    <w:p w14:paraId="296E2DDA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dlin=0.07;</w:t>
      </w:r>
    </w:p>
    <w:p w14:paraId="02E1D5DF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A=pi*d^2/4;</w:t>
      </w:r>
    </w:p>
    <w:p w14:paraId="2CD67F0A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go=0.8;</w:t>
      </w:r>
    </w:p>
    <w:p w14:paraId="3BD470DC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gg=0.6;</w:t>
      </w:r>
    </w:p>
    <w:p w14:paraId="5FFA8AAD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rhg0=p0*gg*28.97/(8314*T0);</w:t>
      </w:r>
    </w:p>
    <w:p w14:paraId="29A6F820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rhl0=1000*go;</w:t>
      </w:r>
    </w:p>
    <w:p w14:paraId="05899EF9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28009"/>
          <w:sz w:val="18"/>
          <w:szCs w:val="18"/>
          <w:lang w:val="en-US"/>
        </w:rPr>
        <w:t>% ------------------------------------------------------------------------</w:t>
      </w:r>
    </w:p>
    <w:p w14:paraId="0BA4648B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disp([</w:t>
      </w:r>
      <w:r w:rsidRPr="004A49B6">
        <w:rPr>
          <w:rFonts w:cstheme="minorHAnsi"/>
          <w:color w:val="AA04F9"/>
          <w:sz w:val="18"/>
          <w:szCs w:val="18"/>
          <w:lang w:val="en-US"/>
        </w:rPr>
        <w:t>'Oljerate: qo= '</w:t>
      </w:r>
      <w:r w:rsidRPr="004A49B6">
        <w:rPr>
          <w:rFonts w:cstheme="minorHAnsi"/>
          <w:color w:val="000000"/>
          <w:sz w:val="18"/>
          <w:szCs w:val="18"/>
          <w:lang w:val="en-US"/>
        </w:rPr>
        <w:t>,num2str(qo*86400),</w:t>
      </w:r>
      <w:r w:rsidRPr="004A49B6">
        <w:rPr>
          <w:rFonts w:cstheme="minorHAnsi"/>
          <w:color w:val="AA04F9"/>
          <w:sz w:val="18"/>
          <w:szCs w:val="18"/>
          <w:lang w:val="en-US"/>
        </w:rPr>
        <w:t>' (Sm3/d)  Gassrate='</w:t>
      </w:r>
      <w:r w:rsidRPr="004A49B6">
        <w:rPr>
          <w:rFonts w:cstheme="minorHAnsi"/>
          <w:color w:val="000000"/>
          <w:sz w:val="18"/>
          <w:szCs w:val="18"/>
          <w:lang w:val="en-US"/>
        </w:rPr>
        <w:t>,num2str(qg*86400/1e5),</w:t>
      </w:r>
      <w:r w:rsidRPr="004A49B6">
        <w:rPr>
          <w:rFonts w:cstheme="minorHAnsi"/>
          <w:color w:val="AA04F9"/>
          <w:sz w:val="18"/>
          <w:szCs w:val="18"/>
          <w:lang w:val="en-US"/>
        </w:rPr>
        <w:t>' (10^5 Sm3/d)'</w:t>
      </w:r>
      <w:r w:rsidRPr="004A49B6">
        <w:rPr>
          <w:rFonts w:cstheme="minorHAnsi"/>
          <w:color w:val="000000"/>
          <w:sz w:val="18"/>
          <w:szCs w:val="18"/>
          <w:lang w:val="en-US"/>
        </w:rPr>
        <w:t>])</w:t>
      </w:r>
    </w:p>
    <w:p w14:paraId="3CB1D0CF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28009"/>
          <w:sz w:val="18"/>
          <w:szCs w:val="18"/>
        </w:rPr>
        <w:t>%   Tidligere estimert</w:t>
      </w:r>
    </w:p>
    <w:p w14:paraId="0CA46467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Bo=1.27;</w:t>
      </w:r>
    </w:p>
    <w:p w14:paraId="19AC76AC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Bw=1;</w:t>
      </w:r>
    </w:p>
    <w:p w14:paraId="08516141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Rw=0.05;</w:t>
      </w:r>
    </w:p>
    <w:p w14:paraId="350CBA01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rhl=640;</w:t>
      </w:r>
    </w:p>
    <w:p w14:paraId="44488577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Qt=qo*(Bo+Rw*Bw);</w:t>
      </w:r>
    </w:p>
    <w:p w14:paraId="2D34FC8D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s-ES"/>
        </w:rPr>
      </w:pPr>
      <w:r w:rsidRPr="004A49B6">
        <w:rPr>
          <w:rFonts w:cstheme="minorHAnsi"/>
          <w:color w:val="000000"/>
          <w:sz w:val="18"/>
          <w:szCs w:val="18"/>
          <w:lang w:val="es-ES"/>
        </w:rPr>
        <w:t>ql=Qt/Lw;</w:t>
      </w:r>
    </w:p>
    <w:p w14:paraId="64C96A4A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s-ES"/>
        </w:rPr>
      </w:pPr>
      <w:r w:rsidRPr="004A49B6">
        <w:rPr>
          <w:rFonts w:cstheme="minorHAnsi"/>
          <w:color w:val="000000"/>
          <w:sz w:val="18"/>
          <w:szCs w:val="18"/>
          <w:lang w:val="es-ES"/>
        </w:rPr>
        <w:t>jL = 3.4648e-11;</w:t>
      </w:r>
    </w:p>
    <w:p w14:paraId="1DFF7426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s-ES"/>
        </w:rPr>
      </w:pPr>
      <w:r w:rsidRPr="004A49B6">
        <w:rPr>
          <w:rFonts w:cstheme="minorHAnsi"/>
          <w:color w:val="000000"/>
          <w:sz w:val="18"/>
          <w:szCs w:val="18"/>
          <w:lang w:val="es-ES"/>
        </w:rPr>
        <w:t xml:space="preserve"> U= 30;</w:t>
      </w:r>
    </w:p>
    <w:p w14:paraId="6C17926B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s-ES"/>
        </w:rPr>
      </w:pPr>
      <w:r w:rsidRPr="004A49B6">
        <w:rPr>
          <w:rFonts w:cstheme="minorHAnsi"/>
          <w:color w:val="000000"/>
          <w:sz w:val="18"/>
          <w:szCs w:val="18"/>
          <w:lang w:val="es-ES"/>
        </w:rPr>
        <w:t xml:space="preserve">f=0.02; </w:t>
      </w:r>
    </w:p>
    <w:p w14:paraId="5F59110C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s-ES"/>
        </w:rPr>
      </w:pPr>
      <w:r w:rsidRPr="004A49B6">
        <w:rPr>
          <w:rFonts w:cstheme="minorHAnsi"/>
          <w:color w:val="000000"/>
          <w:sz w:val="18"/>
          <w:szCs w:val="18"/>
          <w:lang w:val="es-ES"/>
        </w:rPr>
        <w:t>z=0.8;</w:t>
      </w:r>
    </w:p>
    <w:p w14:paraId="76EFF510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s-ES"/>
        </w:rPr>
      </w:pPr>
      <w:r w:rsidRPr="004A49B6">
        <w:rPr>
          <w:rFonts w:cstheme="minorHAnsi"/>
          <w:color w:val="000000"/>
          <w:sz w:val="18"/>
          <w:szCs w:val="18"/>
          <w:lang w:val="es-ES"/>
        </w:rPr>
        <w:t>pwf=pR-1/jL*ql-8/3*f*rhl/(pi^2*dlin^5)*ql^2*Lw^3;</w:t>
      </w:r>
    </w:p>
    <w:p w14:paraId="6E9962BE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disp([</w:t>
      </w:r>
      <w:r w:rsidRPr="004A49B6">
        <w:rPr>
          <w:rFonts w:cstheme="minorHAnsi"/>
          <w:color w:val="AA04F9"/>
          <w:sz w:val="18"/>
          <w:szCs w:val="18"/>
          <w:lang w:val="en-US"/>
        </w:rPr>
        <w:t>'Tubing inlet pressure: '</w:t>
      </w:r>
      <w:r w:rsidRPr="004A49B6">
        <w:rPr>
          <w:rFonts w:cstheme="minorHAnsi"/>
          <w:color w:val="000000"/>
          <w:sz w:val="18"/>
          <w:szCs w:val="18"/>
          <w:lang w:val="en-US"/>
        </w:rPr>
        <w:t>,num2str(pwf*1e-5),</w:t>
      </w:r>
      <w:r w:rsidRPr="004A49B6">
        <w:rPr>
          <w:rFonts w:cstheme="minorHAnsi"/>
          <w:color w:val="AA04F9"/>
          <w:sz w:val="18"/>
          <w:szCs w:val="18"/>
          <w:lang w:val="en-US"/>
        </w:rPr>
        <w:t>'  bar   Inlet temperture: '</w:t>
      </w:r>
      <w:r w:rsidRPr="004A49B6">
        <w:rPr>
          <w:rFonts w:cstheme="minorHAnsi"/>
          <w:color w:val="000000"/>
          <w:sz w:val="18"/>
          <w:szCs w:val="18"/>
          <w:lang w:val="en-US"/>
        </w:rPr>
        <w:t>,num2str(Twf-273),</w:t>
      </w:r>
      <w:r w:rsidRPr="004A49B6">
        <w:rPr>
          <w:rFonts w:cstheme="minorHAnsi"/>
          <w:color w:val="AA04F9"/>
          <w:sz w:val="18"/>
          <w:szCs w:val="18"/>
          <w:lang w:val="en-US"/>
        </w:rPr>
        <w:t>'  C'</w:t>
      </w:r>
      <w:r w:rsidRPr="004A49B6">
        <w:rPr>
          <w:rFonts w:cstheme="minorHAnsi"/>
          <w:color w:val="000000"/>
          <w:sz w:val="18"/>
          <w:szCs w:val="18"/>
          <w:lang w:val="en-US"/>
        </w:rPr>
        <w:t>])</w:t>
      </w:r>
    </w:p>
    <w:p w14:paraId="0D6DFDA6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 xml:space="preserve"> </w:t>
      </w:r>
    </w:p>
    <w:p w14:paraId="4FA88F10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28009"/>
          <w:sz w:val="18"/>
          <w:szCs w:val="18"/>
        </w:rPr>
        <w:t xml:space="preserve">%  integrasjon langs røyret  </w:t>
      </w:r>
    </w:p>
    <w:p w14:paraId="108536C7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x=linspace(0,Lt);</w:t>
      </w:r>
    </w:p>
    <w:p w14:paraId="61931B3A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n=length(x);</w:t>
      </w:r>
    </w:p>
    <w:p w14:paraId="63885CFB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 xml:space="preserve">Te= Twf-(Twf-Ta)/Lt*x; </w:t>
      </w:r>
      <w:r w:rsidRPr="004A49B6">
        <w:rPr>
          <w:rFonts w:cstheme="minorHAnsi"/>
          <w:color w:val="028009"/>
          <w:sz w:val="18"/>
          <w:szCs w:val="18"/>
        </w:rPr>
        <w:t>% temperatur i berget</w:t>
      </w:r>
    </w:p>
    <w:p w14:paraId="0163EC05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 xml:space="preserve">m=qg*rhg0+qo*rhl0;    </w:t>
      </w:r>
      <w:r w:rsidRPr="004A49B6">
        <w:rPr>
          <w:rFonts w:cstheme="minorHAnsi"/>
          <w:color w:val="028009"/>
          <w:sz w:val="18"/>
          <w:szCs w:val="18"/>
          <w:lang w:val="en-US"/>
        </w:rPr>
        <w:t>% mass flow</w:t>
      </w:r>
    </w:p>
    <w:p w14:paraId="71621F54" w14:textId="77777777" w:rsidR="004A49B6" w:rsidRPr="00100DCD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s-ES"/>
        </w:rPr>
      </w:pPr>
      <w:r w:rsidRPr="00100DCD">
        <w:rPr>
          <w:rFonts w:cstheme="minorHAnsi"/>
          <w:color w:val="000000"/>
          <w:sz w:val="18"/>
          <w:szCs w:val="18"/>
          <w:lang w:val="es-ES"/>
        </w:rPr>
        <w:t>C=U*pi*d/(cp*m);</w:t>
      </w:r>
    </w:p>
    <w:p w14:paraId="5C58DD77" w14:textId="77777777" w:rsidR="004A49B6" w:rsidRPr="00100DCD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s-ES"/>
        </w:rPr>
      </w:pPr>
      <w:r w:rsidRPr="00100DCD">
        <w:rPr>
          <w:rFonts w:cstheme="minorHAnsi"/>
          <w:color w:val="000000"/>
          <w:sz w:val="18"/>
          <w:szCs w:val="18"/>
          <w:lang w:val="es-ES"/>
        </w:rPr>
        <w:t xml:space="preserve"> </w:t>
      </w:r>
    </w:p>
    <w:p w14:paraId="5834FEA9" w14:textId="77777777" w:rsidR="004A49B6" w:rsidRPr="00100DCD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s-ES"/>
        </w:rPr>
      </w:pPr>
      <w:r w:rsidRPr="00100DCD">
        <w:rPr>
          <w:rFonts w:cstheme="minorHAnsi"/>
          <w:color w:val="000000"/>
          <w:sz w:val="18"/>
          <w:szCs w:val="18"/>
          <w:lang w:val="es-ES"/>
        </w:rPr>
        <w:t>p(1)=pwf;</w:t>
      </w:r>
    </w:p>
    <w:p w14:paraId="041A90D6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T(1)=Twf;</w:t>
      </w:r>
    </w:p>
    <w:p w14:paraId="0A330363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Rt=qg/qo;</w:t>
      </w:r>
    </w:p>
    <w:p w14:paraId="6215B5CB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E00FF"/>
          <w:sz w:val="18"/>
          <w:szCs w:val="18"/>
          <w:lang w:val="en-US"/>
        </w:rPr>
        <w:t>for</w:t>
      </w:r>
      <w:r w:rsidRPr="004A49B6">
        <w:rPr>
          <w:rFonts w:cstheme="minorHAnsi"/>
          <w:color w:val="000000"/>
          <w:sz w:val="18"/>
          <w:szCs w:val="18"/>
          <w:lang w:val="en-US"/>
        </w:rPr>
        <w:t xml:space="preserve"> i=2:n</w:t>
      </w:r>
    </w:p>
    <w:p w14:paraId="75EC1BDD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Rs =0.0059*gg*10^(2.14/go-0.00198*T(i-1))*(0.797*p(i-1)*1e-5+1.4)^1.205;</w:t>
      </w:r>
    </w:p>
    <w:p w14:paraId="7DF5D56F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Bo =0.9759+0.000952*((gg/go)^0.5*Rs+0.401*T(i-1)-103)^1.2;</w:t>
      </w:r>
    </w:p>
    <w:p w14:paraId="5B09EFBE" w14:textId="77777777" w:rsidR="004A49B6" w:rsidRPr="00100DCD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00DCD">
        <w:rPr>
          <w:rFonts w:cstheme="minorHAnsi"/>
          <w:color w:val="000000"/>
          <w:sz w:val="18"/>
          <w:szCs w:val="18"/>
        </w:rPr>
        <w:t>Bg=p0/p(i-1)*T(i-1)/T0*z;</w:t>
      </w:r>
    </w:p>
    <w:p w14:paraId="273F45EF" w14:textId="77777777" w:rsidR="004A49B6" w:rsidRPr="00100DCD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00DCD">
        <w:rPr>
          <w:rFonts w:cstheme="minorHAnsi"/>
          <w:color w:val="000000"/>
          <w:sz w:val="18"/>
          <w:szCs w:val="18"/>
        </w:rPr>
        <w:t>vsg=(qg-Rs*qo)*Bg/A;</w:t>
      </w:r>
    </w:p>
    <w:p w14:paraId="416AA99B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28009"/>
          <w:sz w:val="18"/>
          <w:szCs w:val="18"/>
        </w:rPr>
        <w:t xml:space="preserve">% 1-fasestrøm? </w:t>
      </w:r>
    </w:p>
    <w:p w14:paraId="33F97999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E00FF"/>
          <w:sz w:val="18"/>
          <w:szCs w:val="18"/>
          <w:lang w:val="en-US"/>
        </w:rPr>
        <w:t>if</w:t>
      </w:r>
      <w:r w:rsidRPr="004A49B6">
        <w:rPr>
          <w:rFonts w:cstheme="minorHAnsi"/>
          <w:color w:val="000000"/>
          <w:sz w:val="18"/>
          <w:szCs w:val="18"/>
          <w:lang w:val="en-US"/>
        </w:rPr>
        <w:t xml:space="preserve"> vsg&lt;0</w:t>
      </w:r>
    </w:p>
    <w:p w14:paraId="04BAB7B4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 xml:space="preserve">    vsg=0;</w:t>
      </w:r>
    </w:p>
    <w:p w14:paraId="0A26350F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pb=1e5*((Rt/( 0.0059*gg*10^(2.14/go-0.00198*T(i-1))) )^(1/1.205)-1.4)/0.797;</w:t>
      </w:r>
    </w:p>
    <w:p w14:paraId="76CE2A8E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Bob =0.9759+0.000952*((gg/go)^0.5*Rt+0.401*T(i-1)-103)^1.2;</w:t>
      </w:r>
    </w:p>
    <w:p w14:paraId="5E438CEF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Bo=Bob*(pb/p(i-1))^(1e-4*(2.81*Rt+3.10*T(i-1)+171/go-118*gg-1102));</w:t>
      </w:r>
    </w:p>
    <w:p w14:paraId="608296B2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Rs=Rt;</w:t>
      </w:r>
    </w:p>
    <w:p w14:paraId="0CDC1DC2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E00FF"/>
          <w:sz w:val="18"/>
          <w:szCs w:val="18"/>
          <w:lang w:val="en-US"/>
        </w:rPr>
        <w:t>end</w:t>
      </w:r>
    </w:p>
    <w:p w14:paraId="736E4EF3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28009"/>
          <w:sz w:val="18"/>
          <w:szCs w:val="18"/>
          <w:lang w:val="en-US"/>
        </w:rPr>
        <w:t>%</w:t>
      </w:r>
    </w:p>
    <w:p w14:paraId="69D7B84F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vsl=qo*Bo/A;</w:t>
      </w:r>
    </w:p>
    <w:p w14:paraId="13C6AE9B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vm=vsg+vsl;</w:t>
      </w:r>
    </w:p>
    <w:p w14:paraId="4825261B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rhg=rhg0/Bg;</w:t>
      </w:r>
    </w:p>
    <w:p w14:paraId="5433C3AE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rhl=(rhl0+rhg0*Rs)/Bo;</w:t>
      </w:r>
    </w:p>
    <w:p w14:paraId="60E6DD4D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rhm=rhg*vsg/vm+rhl*vsl/vm;</w:t>
      </w:r>
    </w:p>
    <w:p w14:paraId="13C4ACD1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p(i)=p(i-1)-(rhm*gx+0.5*f*rhm/d*vm^2)*(x(i)-x(i-1));</w:t>
      </w:r>
    </w:p>
    <w:p w14:paraId="7B26793B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T(i)=T(i-1)-C*(T(i-1)-Te(i-1)) *(x(i)-x(i-1));</w:t>
      </w:r>
    </w:p>
    <w:p w14:paraId="0E05CC31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E00FF"/>
          <w:sz w:val="18"/>
          <w:szCs w:val="18"/>
          <w:lang w:val="en-US"/>
        </w:rPr>
        <w:t>end</w:t>
      </w:r>
    </w:p>
    <w:p w14:paraId="0F771BBE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disp([</w:t>
      </w:r>
      <w:r w:rsidRPr="004A49B6">
        <w:rPr>
          <w:rFonts w:cstheme="minorHAnsi"/>
          <w:color w:val="AA04F9"/>
          <w:sz w:val="18"/>
          <w:szCs w:val="18"/>
          <w:lang w:val="en-US"/>
        </w:rPr>
        <w:t>'Estimated outflow pressure: '</w:t>
      </w:r>
      <w:r w:rsidRPr="004A49B6">
        <w:rPr>
          <w:rFonts w:cstheme="minorHAnsi"/>
          <w:color w:val="000000"/>
          <w:sz w:val="18"/>
          <w:szCs w:val="18"/>
          <w:lang w:val="en-US"/>
        </w:rPr>
        <w:t>,num2str(p(n)*1e-5),</w:t>
      </w:r>
      <w:r w:rsidRPr="004A49B6">
        <w:rPr>
          <w:rFonts w:cstheme="minorHAnsi"/>
          <w:color w:val="AA04F9"/>
          <w:sz w:val="18"/>
          <w:szCs w:val="18"/>
          <w:lang w:val="en-US"/>
        </w:rPr>
        <w:t>'  bar   Outflow temperture: '</w:t>
      </w:r>
      <w:r w:rsidRPr="004A49B6">
        <w:rPr>
          <w:rFonts w:cstheme="minorHAnsi"/>
          <w:color w:val="000000"/>
          <w:sz w:val="18"/>
          <w:szCs w:val="18"/>
          <w:lang w:val="en-US"/>
        </w:rPr>
        <w:t>,num2str(T(n)-273),</w:t>
      </w:r>
      <w:r w:rsidRPr="004A49B6">
        <w:rPr>
          <w:rFonts w:cstheme="minorHAnsi"/>
          <w:color w:val="AA04F9"/>
          <w:sz w:val="18"/>
          <w:szCs w:val="18"/>
          <w:lang w:val="en-US"/>
        </w:rPr>
        <w:t>'  C'</w:t>
      </w:r>
      <w:r w:rsidRPr="004A49B6">
        <w:rPr>
          <w:rFonts w:cstheme="minorHAnsi"/>
          <w:color w:val="000000"/>
          <w:sz w:val="18"/>
          <w:szCs w:val="18"/>
          <w:lang w:val="en-US"/>
        </w:rPr>
        <w:t>])</w:t>
      </w:r>
    </w:p>
    <w:p w14:paraId="676FF461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disp(</w:t>
      </w:r>
      <w:r w:rsidRPr="004A49B6">
        <w:rPr>
          <w:rFonts w:cstheme="minorHAnsi"/>
          <w:color w:val="AA04F9"/>
          <w:sz w:val="18"/>
          <w:szCs w:val="18"/>
          <w:lang w:val="en-US"/>
        </w:rPr>
        <w:t>'-----Plot of estimated pressure and temperture estimated along tubing-------------------'</w:t>
      </w:r>
      <w:r w:rsidRPr="004A49B6">
        <w:rPr>
          <w:rFonts w:cstheme="minorHAnsi"/>
          <w:color w:val="000000"/>
          <w:sz w:val="18"/>
          <w:szCs w:val="18"/>
          <w:lang w:val="en-US"/>
        </w:rPr>
        <w:t>)</w:t>
      </w:r>
    </w:p>
    <w:p w14:paraId="4CFF1B75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subplot(2,1,1)</w:t>
      </w:r>
    </w:p>
    <w:p w14:paraId="71CD38C2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 xml:space="preserve">hold </w:t>
      </w:r>
      <w:r w:rsidRPr="004A49B6">
        <w:rPr>
          <w:rFonts w:cstheme="minorHAnsi"/>
          <w:color w:val="AA04F9"/>
          <w:sz w:val="18"/>
          <w:szCs w:val="18"/>
          <w:lang w:val="en-US"/>
        </w:rPr>
        <w:t>on</w:t>
      </w:r>
    </w:p>
    <w:p w14:paraId="690761D6" w14:textId="77777777" w:rsidR="004A49B6" w:rsidRPr="00100DCD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100DCD">
        <w:rPr>
          <w:rFonts w:cstheme="minorHAnsi"/>
          <w:color w:val="000000"/>
          <w:sz w:val="18"/>
          <w:szCs w:val="18"/>
          <w:lang w:val="en-US"/>
        </w:rPr>
        <w:t>plot(p*1e-5,x,</w:t>
      </w:r>
      <w:r w:rsidRPr="00100DCD">
        <w:rPr>
          <w:rFonts w:cstheme="minorHAnsi"/>
          <w:color w:val="AA04F9"/>
          <w:sz w:val="18"/>
          <w:szCs w:val="18"/>
          <w:lang w:val="en-US"/>
        </w:rPr>
        <w:t>'k'</w:t>
      </w:r>
      <w:r w:rsidRPr="00100DCD">
        <w:rPr>
          <w:rFonts w:cstheme="minorHAnsi"/>
          <w:color w:val="000000"/>
          <w:sz w:val="18"/>
          <w:szCs w:val="18"/>
          <w:lang w:val="en-US"/>
        </w:rPr>
        <w:t>)</w:t>
      </w:r>
    </w:p>
    <w:p w14:paraId="5B413638" w14:textId="77777777" w:rsidR="004A49B6" w:rsidRPr="00100DCD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100DCD">
        <w:rPr>
          <w:rFonts w:cstheme="minorHAnsi"/>
          <w:color w:val="000000"/>
          <w:sz w:val="18"/>
          <w:szCs w:val="18"/>
          <w:lang w:val="en-US"/>
        </w:rPr>
        <w:lastRenderedPageBreak/>
        <w:t>plot(p(n)*1e-5,Lt,</w:t>
      </w:r>
      <w:r w:rsidRPr="00100DCD">
        <w:rPr>
          <w:rFonts w:cstheme="minorHAnsi"/>
          <w:color w:val="AA04F9"/>
          <w:sz w:val="18"/>
          <w:szCs w:val="18"/>
          <w:lang w:val="en-US"/>
        </w:rPr>
        <w:t>'ko'</w:t>
      </w:r>
      <w:r w:rsidRPr="00100DCD">
        <w:rPr>
          <w:rFonts w:cstheme="minorHAnsi"/>
          <w:color w:val="000000"/>
          <w:sz w:val="18"/>
          <w:szCs w:val="18"/>
          <w:lang w:val="en-US"/>
        </w:rPr>
        <w:t>)</w:t>
      </w:r>
    </w:p>
    <w:p w14:paraId="6FC9D643" w14:textId="77777777" w:rsidR="004A49B6" w:rsidRPr="00100DCD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100DCD">
        <w:rPr>
          <w:rFonts w:cstheme="minorHAnsi"/>
          <w:color w:val="000000"/>
          <w:sz w:val="18"/>
          <w:szCs w:val="18"/>
          <w:lang w:val="en-US"/>
        </w:rPr>
        <w:t>plot(ps*1e-5,Lt,</w:t>
      </w:r>
      <w:r w:rsidRPr="00100DCD">
        <w:rPr>
          <w:rFonts w:cstheme="minorHAnsi"/>
          <w:color w:val="AA04F9"/>
          <w:sz w:val="18"/>
          <w:szCs w:val="18"/>
          <w:lang w:val="en-US"/>
        </w:rPr>
        <w:t>'ro'</w:t>
      </w:r>
      <w:r w:rsidRPr="00100DCD">
        <w:rPr>
          <w:rFonts w:cstheme="minorHAnsi"/>
          <w:color w:val="000000"/>
          <w:sz w:val="18"/>
          <w:szCs w:val="18"/>
          <w:lang w:val="en-US"/>
        </w:rPr>
        <w:t>)</w:t>
      </w:r>
    </w:p>
    <w:p w14:paraId="2D2DB2F7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 xml:space="preserve">hold </w:t>
      </w:r>
      <w:r w:rsidRPr="004A49B6">
        <w:rPr>
          <w:rFonts w:cstheme="minorHAnsi"/>
          <w:color w:val="AA04F9"/>
          <w:sz w:val="18"/>
          <w:szCs w:val="18"/>
          <w:lang w:val="en-US"/>
        </w:rPr>
        <w:t>off</w:t>
      </w:r>
    </w:p>
    <w:p w14:paraId="4D37737D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legend(</w:t>
      </w:r>
      <w:r w:rsidRPr="004A49B6">
        <w:rPr>
          <w:rFonts w:cstheme="minorHAnsi"/>
          <w:color w:val="AA04F9"/>
          <w:sz w:val="18"/>
          <w:szCs w:val="18"/>
          <w:lang w:val="en-US"/>
        </w:rPr>
        <w:t>'Pressure profile'</w:t>
      </w:r>
      <w:r w:rsidRPr="004A49B6">
        <w:rPr>
          <w:rFonts w:cstheme="minorHAnsi"/>
          <w:color w:val="000000"/>
          <w:sz w:val="18"/>
          <w:szCs w:val="18"/>
          <w:lang w:val="en-US"/>
        </w:rPr>
        <w:t>,</w:t>
      </w:r>
      <w:r w:rsidRPr="004A49B6">
        <w:rPr>
          <w:rFonts w:cstheme="minorHAnsi"/>
          <w:color w:val="AA04F9"/>
          <w:sz w:val="18"/>
          <w:szCs w:val="18"/>
          <w:lang w:val="en-US"/>
        </w:rPr>
        <w:t>'Outflow pressure'</w:t>
      </w:r>
      <w:r w:rsidRPr="004A49B6">
        <w:rPr>
          <w:rFonts w:cstheme="minorHAnsi"/>
          <w:color w:val="000000"/>
          <w:sz w:val="18"/>
          <w:szCs w:val="18"/>
          <w:lang w:val="en-US"/>
        </w:rPr>
        <w:t>,</w:t>
      </w:r>
      <w:r w:rsidRPr="004A49B6">
        <w:rPr>
          <w:rFonts w:cstheme="minorHAnsi"/>
          <w:color w:val="AA04F9"/>
          <w:sz w:val="18"/>
          <w:szCs w:val="18"/>
          <w:lang w:val="en-US"/>
        </w:rPr>
        <w:t>'Process pressure '</w:t>
      </w:r>
      <w:r w:rsidRPr="004A49B6">
        <w:rPr>
          <w:rFonts w:cstheme="minorHAnsi"/>
          <w:color w:val="000000"/>
          <w:sz w:val="18"/>
          <w:szCs w:val="18"/>
          <w:lang w:val="en-US"/>
        </w:rPr>
        <w:t>)</w:t>
      </w:r>
    </w:p>
    <w:p w14:paraId="6356605E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grid</w:t>
      </w:r>
    </w:p>
    <w:p w14:paraId="03BBEDD0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xlabel(</w:t>
      </w:r>
      <w:r w:rsidRPr="004A49B6">
        <w:rPr>
          <w:rFonts w:cstheme="minorHAnsi"/>
          <w:color w:val="AA04F9"/>
          <w:sz w:val="18"/>
          <w:szCs w:val="18"/>
        </w:rPr>
        <w:t>'\bfTrykk (bar)'</w:t>
      </w:r>
      <w:r w:rsidRPr="004A49B6">
        <w:rPr>
          <w:rFonts w:cstheme="minorHAnsi"/>
          <w:color w:val="000000"/>
          <w:sz w:val="18"/>
          <w:szCs w:val="18"/>
        </w:rPr>
        <w:t>)</w:t>
      </w:r>
    </w:p>
    <w:p w14:paraId="5B9EFB1C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ylabel(</w:t>
      </w:r>
      <w:r w:rsidRPr="004A49B6">
        <w:rPr>
          <w:rFonts w:cstheme="minorHAnsi"/>
          <w:color w:val="AA04F9"/>
          <w:sz w:val="18"/>
          <w:szCs w:val="18"/>
        </w:rPr>
        <w:t>'\bfLengde (m)'</w:t>
      </w:r>
      <w:r w:rsidRPr="004A49B6">
        <w:rPr>
          <w:rFonts w:cstheme="minorHAnsi"/>
          <w:color w:val="000000"/>
          <w:sz w:val="18"/>
          <w:szCs w:val="18"/>
        </w:rPr>
        <w:t>)</w:t>
      </w:r>
    </w:p>
    <w:p w14:paraId="7D144400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axis([0,300,0,Lt])</w:t>
      </w:r>
    </w:p>
    <w:p w14:paraId="0D81A43F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 xml:space="preserve"> </w:t>
      </w:r>
    </w:p>
    <w:p w14:paraId="4186BC42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subplot(2,1,2)</w:t>
      </w:r>
    </w:p>
    <w:p w14:paraId="68F112BB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 xml:space="preserve">hold </w:t>
      </w:r>
      <w:r w:rsidRPr="004A49B6">
        <w:rPr>
          <w:rFonts w:cstheme="minorHAnsi"/>
          <w:color w:val="AA04F9"/>
          <w:sz w:val="18"/>
          <w:szCs w:val="18"/>
          <w:lang w:val="en-US"/>
        </w:rPr>
        <w:t>on</w:t>
      </w:r>
    </w:p>
    <w:p w14:paraId="03687936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plot(T-274,x,</w:t>
      </w:r>
      <w:r w:rsidRPr="004A49B6">
        <w:rPr>
          <w:rFonts w:cstheme="minorHAnsi"/>
          <w:color w:val="AA04F9"/>
          <w:sz w:val="18"/>
          <w:szCs w:val="18"/>
          <w:lang w:val="en-US"/>
        </w:rPr>
        <w:t>'b'</w:t>
      </w:r>
      <w:r w:rsidRPr="004A49B6">
        <w:rPr>
          <w:rFonts w:cstheme="minorHAnsi"/>
          <w:color w:val="000000"/>
          <w:sz w:val="18"/>
          <w:szCs w:val="18"/>
          <w:lang w:val="en-US"/>
        </w:rPr>
        <w:t>)</w:t>
      </w:r>
    </w:p>
    <w:p w14:paraId="59FEC7F6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plot(T(n)-273,Lt,</w:t>
      </w:r>
      <w:r w:rsidRPr="004A49B6">
        <w:rPr>
          <w:rFonts w:cstheme="minorHAnsi"/>
          <w:color w:val="AA04F9"/>
          <w:sz w:val="18"/>
          <w:szCs w:val="18"/>
          <w:lang w:val="en-US"/>
        </w:rPr>
        <w:t>'ro'</w:t>
      </w:r>
      <w:r w:rsidRPr="004A49B6">
        <w:rPr>
          <w:rFonts w:cstheme="minorHAnsi"/>
          <w:color w:val="000000"/>
          <w:sz w:val="18"/>
          <w:szCs w:val="18"/>
          <w:lang w:val="en-US"/>
        </w:rPr>
        <w:t>)</w:t>
      </w:r>
    </w:p>
    <w:p w14:paraId="1E49FCD0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plot(Te-273,x,</w:t>
      </w:r>
      <w:r w:rsidRPr="004A49B6">
        <w:rPr>
          <w:rFonts w:cstheme="minorHAnsi"/>
          <w:color w:val="AA04F9"/>
          <w:sz w:val="18"/>
          <w:szCs w:val="18"/>
          <w:lang w:val="en-US"/>
        </w:rPr>
        <w:t>'k-.'</w:t>
      </w:r>
      <w:r w:rsidRPr="004A49B6">
        <w:rPr>
          <w:rFonts w:cstheme="minorHAnsi"/>
          <w:color w:val="000000"/>
          <w:sz w:val="18"/>
          <w:szCs w:val="18"/>
          <w:lang w:val="en-US"/>
        </w:rPr>
        <w:t>)</w:t>
      </w:r>
    </w:p>
    <w:p w14:paraId="1774863D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 xml:space="preserve">hold </w:t>
      </w:r>
      <w:r w:rsidRPr="004A49B6">
        <w:rPr>
          <w:rFonts w:cstheme="minorHAnsi"/>
          <w:color w:val="AA04F9"/>
          <w:sz w:val="18"/>
          <w:szCs w:val="18"/>
          <w:lang w:val="en-US"/>
        </w:rPr>
        <w:t>off</w:t>
      </w:r>
    </w:p>
    <w:p w14:paraId="6C4EA15B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grid</w:t>
      </w:r>
    </w:p>
    <w:p w14:paraId="1F91200A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legend(</w:t>
      </w:r>
      <w:r w:rsidRPr="004A49B6">
        <w:rPr>
          <w:rFonts w:cstheme="minorHAnsi"/>
          <w:color w:val="AA04F9"/>
          <w:sz w:val="18"/>
          <w:szCs w:val="18"/>
          <w:lang w:val="en-US"/>
        </w:rPr>
        <w:t>'Estimert temperaturprofil: T '</w:t>
      </w:r>
      <w:r w:rsidRPr="004A49B6">
        <w:rPr>
          <w:rFonts w:cstheme="minorHAnsi"/>
          <w:color w:val="000000"/>
          <w:sz w:val="18"/>
          <w:szCs w:val="18"/>
          <w:lang w:val="en-US"/>
        </w:rPr>
        <w:t xml:space="preserve">, </w:t>
      </w:r>
      <w:r w:rsidRPr="004A49B6">
        <w:rPr>
          <w:rFonts w:cstheme="minorHAnsi"/>
          <w:color w:val="AA04F9"/>
          <w:sz w:val="18"/>
          <w:szCs w:val="18"/>
          <w:lang w:val="en-US"/>
        </w:rPr>
        <w:t>'Målt utløpstemperatur: T_{th}'</w:t>
      </w:r>
      <w:r w:rsidRPr="004A49B6">
        <w:rPr>
          <w:rFonts w:cstheme="minorHAnsi"/>
          <w:color w:val="000000"/>
          <w:sz w:val="18"/>
          <w:szCs w:val="18"/>
          <w:lang w:val="en-US"/>
        </w:rPr>
        <w:t>,</w:t>
      </w:r>
      <w:r w:rsidRPr="004A49B6">
        <w:rPr>
          <w:rFonts w:cstheme="minorHAnsi"/>
          <w:color w:val="AA04F9"/>
          <w:sz w:val="18"/>
          <w:szCs w:val="18"/>
          <w:lang w:val="en-US"/>
        </w:rPr>
        <w:t>'Temperatur i berget: T_e'</w:t>
      </w:r>
      <w:r w:rsidRPr="004A49B6">
        <w:rPr>
          <w:rFonts w:cstheme="minorHAnsi"/>
          <w:color w:val="000000"/>
          <w:sz w:val="18"/>
          <w:szCs w:val="18"/>
          <w:lang w:val="en-US"/>
        </w:rPr>
        <w:t>)</w:t>
      </w:r>
    </w:p>
    <w:p w14:paraId="1D86DC67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axis([0,100,0,Lt])</w:t>
      </w:r>
    </w:p>
    <w:p w14:paraId="59C21ACE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US"/>
        </w:rPr>
      </w:pPr>
      <w:r w:rsidRPr="004A49B6">
        <w:rPr>
          <w:rFonts w:cstheme="minorHAnsi"/>
          <w:color w:val="000000"/>
          <w:sz w:val="18"/>
          <w:szCs w:val="18"/>
          <w:lang w:val="en-US"/>
        </w:rPr>
        <w:t>xlabel(</w:t>
      </w:r>
      <w:r w:rsidRPr="004A49B6">
        <w:rPr>
          <w:rFonts w:cstheme="minorHAnsi"/>
          <w:color w:val="AA04F9"/>
          <w:sz w:val="18"/>
          <w:szCs w:val="18"/>
          <w:lang w:val="en-US"/>
        </w:rPr>
        <w:t>'\bfTemperatur (C)'</w:t>
      </w:r>
      <w:r w:rsidRPr="004A49B6">
        <w:rPr>
          <w:rFonts w:cstheme="minorHAnsi"/>
          <w:color w:val="000000"/>
          <w:sz w:val="18"/>
          <w:szCs w:val="18"/>
          <w:lang w:val="en-US"/>
        </w:rPr>
        <w:t>)</w:t>
      </w:r>
    </w:p>
    <w:p w14:paraId="068B444E" w14:textId="77777777" w:rsidR="004A49B6" w:rsidRPr="004A49B6" w:rsidRDefault="004A49B6" w:rsidP="004A49B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A49B6">
        <w:rPr>
          <w:rFonts w:cstheme="minorHAnsi"/>
          <w:color w:val="000000"/>
          <w:sz w:val="18"/>
          <w:szCs w:val="18"/>
        </w:rPr>
        <w:t>ylabel(</w:t>
      </w:r>
      <w:r w:rsidRPr="004A49B6">
        <w:rPr>
          <w:rFonts w:cstheme="minorHAnsi"/>
          <w:color w:val="AA04F9"/>
          <w:sz w:val="18"/>
          <w:szCs w:val="18"/>
        </w:rPr>
        <w:t>'\bfLengde (m)'</w:t>
      </w:r>
      <w:r w:rsidRPr="004A49B6">
        <w:rPr>
          <w:rFonts w:cstheme="minorHAnsi"/>
          <w:color w:val="000000"/>
          <w:sz w:val="18"/>
          <w:szCs w:val="18"/>
        </w:rPr>
        <w:t>)</w:t>
      </w:r>
    </w:p>
    <w:p w14:paraId="357CBED5" w14:textId="77777777" w:rsidR="004A49B6" w:rsidRPr="004A49B6" w:rsidRDefault="004A49B6" w:rsidP="002560FA">
      <w:pPr>
        <w:ind w:left="709" w:hanging="425"/>
        <w:rPr>
          <w:b/>
          <w:sz w:val="16"/>
          <w:szCs w:val="16"/>
          <w:u w:val="single"/>
        </w:rPr>
      </w:pPr>
    </w:p>
    <w:sectPr w:rsidR="004A49B6" w:rsidRPr="004A4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4EC7C" w14:textId="77777777" w:rsidR="00100DCD" w:rsidRDefault="00100DCD" w:rsidP="00E32286">
      <w:pPr>
        <w:spacing w:after="0" w:line="240" w:lineRule="auto"/>
      </w:pPr>
      <w:r>
        <w:separator/>
      </w:r>
    </w:p>
  </w:endnote>
  <w:endnote w:type="continuationSeparator" w:id="0">
    <w:p w14:paraId="1B8C2BBE" w14:textId="77777777" w:rsidR="00100DCD" w:rsidRDefault="00100DCD" w:rsidP="00E3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6989" w14:textId="77777777" w:rsidR="00100DCD" w:rsidRDefault="00100DCD" w:rsidP="00E32286">
      <w:pPr>
        <w:spacing w:after="0" w:line="240" w:lineRule="auto"/>
      </w:pPr>
      <w:r>
        <w:separator/>
      </w:r>
    </w:p>
  </w:footnote>
  <w:footnote w:type="continuationSeparator" w:id="0">
    <w:p w14:paraId="29F62C0B" w14:textId="77777777" w:rsidR="00100DCD" w:rsidRDefault="00100DCD" w:rsidP="00E3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7552"/>
    <w:multiLevelType w:val="hybridMultilevel"/>
    <w:tmpl w:val="80549D66"/>
    <w:lvl w:ilvl="0" w:tplc="041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3C9A"/>
    <w:multiLevelType w:val="hybridMultilevel"/>
    <w:tmpl w:val="B554048E"/>
    <w:lvl w:ilvl="0" w:tplc="06343A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150C5C"/>
    <w:multiLevelType w:val="hybridMultilevel"/>
    <w:tmpl w:val="AC6067D6"/>
    <w:lvl w:ilvl="0" w:tplc="C7B2A4B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E0356A2"/>
    <w:multiLevelType w:val="hybridMultilevel"/>
    <w:tmpl w:val="AC6067D6"/>
    <w:lvl w:ilvl="0" w:tplc="C7B2A4B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B995E07"/>
    <w:multiLevelType w:val="hybridMultilevel"/>
    <w:tmpl w:val="F0A47EB0"/>
    <w:lvl w:ilvl="0" w:tplc="678A992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BC6AEB"/>
    <w:multiLevelType w:val="hybridMultilevel"/>
    <w:tmpl w:val="BD6C478C"/>
    <w:lvl w:ilvl="0" w:tplc="9C5CDE1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2F"/>
    <w:rsid w:val="00020783"/>
    <w:rsid w:val="00032E6F"/>
    <w:rsid w:val="00082B9D"/>
    <w:rsid w:val="000B64FA"/>
    <w:rsid w:val="00100DCD"/>
    <w:rsid w:val="00122234"/>
    <w:rsid w:val="001301EB"/>
    <w:rsid w:val="00145EAE"/>
    <w:rsid w:val="00157013"/>
    <w:rsid w:val="001C2378"/>
    <w:rsid w:val="001E77AD"/>
    <w:rsid w:val="00231F16"/>
    <w:rsid w:val="002560FA"/>
    <w:rsid w:val="00270BEE"/>
    <w:rsid w:val="00294B4D"/>
    <w:rsid w:val="00334025"/>
    <w:rsid w:val="003517AD"/>
    <w:rsid w:val="0039702F"/>
    <w:rsid w:val="003A6D40"/>
    <w:rsid w:val="003C5959"/>
    <w:rsid w:val="004712EA"/>
    <w:rsid w:val="004A4886"/>
    <w:rsid w:val="004A49B6"/>
    <w:rsid w:val="004E64FD"/>
    <w:rsid w:val="00560711"/>
    <w:rsid w:val="00566AF1"/>
    <w:rsid w:val="00567C96"/>
    <w:rsid w:val="005D5933"/>
    <w:rsid w:val="005F0323"/>
    <w:rsid w:val="00663345"/>
    <w:rsid w:val="0069125F"/>
    <w:rsid w:val="00787F2F"/>
    <w:rsid w:val="007D2391"/>
    <w:rsid w:val="007D2CAC"/>
    <w:rsid w:val="007F03D6"/>
    <w:rsid w:val="007F6B22"/>
    <w:rsid w:val="00857298"/>
    <w:rsid w:val="008A67E1"/>
    <w:rsid w:val="009173D3"/>
    <w:rsid w:val="0097579E"/>
    <w:rsid w:val="009A1780"/>
    <w:rsid w:val="00A430DB"/>
    <w:rsid w:val="00AC623D"/>
    <w:rsid w:val="00AD2D24"/>
    <w:rsid w:val="00B36496"/>
    <w:rsid w:val="00B409FA"/>
    <w:rsid w:val="00B6509B"/>
    <w:rsid w:val="00BB1FA6"/>
    <w:rsid w:val="00C446AB"/>
    <w:rsid w:val="00C53352"/>
    <w:rsid w:val="00CE04C6"/>
    <w:rsid w:val="00CF219E"/>
    <w:rsid w:val="00D125BB"/>
    <w:rsid w:val="00D179AD"/>
    <w:rsid w:val="00E1712D"/>
    <w:rsid w:val="00E32286"/>
    <w:rsid w:val="00EB026F"/>
    <w:rsid w:val="00EB21A5"/>
    <w:rsid w:val="00F103B4"/>
    <w:rsid w:val="00F439E0"/>
    <w:rsid w:val="00F561AC"/>
    <w:rsid w:val="00F751BA"/>
    <w:rsid w:val="00FA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09F55B"/>
  <w15:chartTrackingRefBased/>
  <w15:docId w15:val="{92B14ECE-53EF-4BEC-96E8-ECF24633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D2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D2D24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AD2D2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9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4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7.wmf"/><Relationship Id="rId61" Type="http://schemas.openxmlformats.org/officeDocument/2006/relationships/image" Target="media/image30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3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467E-5D5C-42A1-AB75-1CAA3685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1967</Words>
  <Characters>10431</Characters>
  <Application>Microsoft Office Word</Application>
  <DocSecurity>0</DocSecurity>
  <Lines>86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14</cp:revision>
  <cp:lastPrinted>2020-12-29T11:04:00Z</cp:lastPrinted>
  <dcterms:created xsi:type="dcterms:W3CDTF">2020-11-23T14:05:00Z</dcterms:created>
  <dcterms:modified xsi:type="dcterms:W3CDTF">2021-01-05T09:03:00Z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